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web and mobile applications. Proficient in Elixir, React, and cloud infrastructure, with a solid foundation in problem-solving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Phoenix Framework, JUnit,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product features, ensuring high performance and reliability during peak traffic periods, reducing downtime and enhancing user satisfaction across our applications immensely.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interfaces, effectively collaborating with UX designers to create a seamless experience that aligns with business requirements and enhances overall customer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workflows, which improved the efficiency of coding and deployment processes, thus accelerating feature releases and enhancing product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address software outages and security risks, fostering strong communication channels to prioritize issues and improve software reliability for end-users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providing constructive feedback to colleagues, which enhanced code quality standards across the team and positively influenced the overall team's productivity and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prototyping efforts for new features, applying a hands-on approach to design and testing, resulting in innovative solutions that directly align with user feedback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including schema migrations and query optimization, ensuring data integrity and optimizing resource utilization that contributed to better application performance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preparing for and participating in team meetings, thereby promoting a culture of collaboration and transparency, which led to successful project delivery within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robustness and reliability prior to production releases, consequently reducing post-deployment issues and enhancing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that captured architecture decisions and development workflows, facilitating knowledge sharing and onboarding for future team members, which streamlined team integration processes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defensive security strategies in both server-side and client-side applications, ensuring adherence to best practices and compliance with regulatory requirements for security protocols across our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brainstorming sessions focusing on the design and technical challenges of features, resulting in innovative ideas that contributed to the strategic direction of our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mechanisms, resulting in a remarkable improvement in data retrieval times, thereby enhancing the performance of user-facing applications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requirements and translated them into actionable technical specifications, creating diagrams and lightweight proposals that guided the development process efficiently, leading to successful feature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which not only enriched personal knowledge but also positively impacted the broader developer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client-side applications, enhancing modularity, maintainability within the codebase, and improving performance that facilitated the development of future projects within the organization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product designs were implemented accurately,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bring mockups to life and thereby improving the user's interaction with the application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migrations and created complex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while ensuring data integrity and efficient data handling for various software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smooth interaction between the front-end and back-end systems, thus ensuring seamless data exchange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application performance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collecting data on user interactions while analyzing user experiences based on real-world usage statistics.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code met quality standards while reducing bugs and enhancing overall user experience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environments for development and testing, which led to increased reliability and consistency across multiple development setups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detailing architectural design patterns and coding practices which cultivated a shared understanding among team members and streamlined onboarding processes for new developers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mastering branching and merging strategies, which enabled efficient collaboration across multiple teams, improving the overall workflow and cohesiveness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coding standards, and overall team dynamics, fostering their growth and contributing to a supportive learning environment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regular feedback from users and stakeholders to refine application features, ensuring continuous alignment with user needs and contributing toward enhancing product value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coding challenges, exploring innovative programming solutions and emerging technologies, thus expanding technical knowledge and stimulating team creativity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