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enhancing developer productivity through AI-driven automation and efficient software development processes. Proven track record in streamlining CI/CD pipelines and internal tooling for improved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C#, Python, Java, JavaScript, Bash, PowerShell,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Azure DevOps, GitLab CI/CD, Jenkins, Travis CI,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Heroku, CloudFormation,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PyTest, Mocha, Chai, Cypress,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resulting in significant improvements in software development cycles and reducing manual intervention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multiple repetitive deployment tasks through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and more reliable code releases with minimized errors and manual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analyze pain points in the software lifecycle, proactively designing solutions tailored to enhancing efficiency and team collaboration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technologies, integrating intelligent solutions into developer workflows that streamlined system operations and elevated overall engineering velocity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tools and processes, ensuring all team members were well-informed and efficiently trained on new systems, which enhanced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development workflows to identify bottlenecks, implementing targeted innovative solutions that significantly optimized performance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by introducing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thus improving collaboration between teams and fostering a culture of continuous improvement and adaptability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tracking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quality code outputs and increased stakeholder confidence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existing systems, aligning with industry trends to ensure tools remained competitive and met evolving developer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development environments and automated frameworks, helping cultivate future leaders in productivity enhancements and technical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stakeholder meetings to present solutions and gather feedback, ensuring alignment on priorities and maximizing the impact of productivity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stayed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forward ideas that pushed the company’s productivity capabilities to new heights.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frameworks, supporting scalable architecture and facilitating an agile response to project demands and industry shifts.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tools and processes, empowering developers with the knowledge needed to leverage productivity-enhancing technologies effectively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feedback into tool development, iteratively improving internal systems to encourage user adoption and satisfaction while meeting the firm's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core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user experiences across multiple platforms, contributing to improved software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cross-platform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frameworks, leading efforts on both client-side and server-side enhancements to improve scalability and user interactions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implement robust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quality of software deliverables through comprehensive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to the design of scalable and maintainable software systems,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agile development process by maintaining clear communication and collaboration with stakeholders, ensuring project requirements were detailed and understood by all participants.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release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projects were adequately tracked and optimized for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offering constructive feedback and guidance to junior developers to foster skills development and adherence to best practices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application capabilities and expanding the functionality available to users within core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to deploy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optimized performance, reliability, and scalability that aligned with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error tracking and monitoring processes to identify production issues promptly, effectively reducing downtime and enhancing overall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peers in weekly design sprints to formulate creative solutions to software challenges, leveraging team insights to drive innovation in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workshops and networking events to enhance industry knowledge and share experiences with peers, contributing to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