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full-stack development, data visualization, API integration, and performance optimization, with a strong focus on sports analytics and real-time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D3.js, Chart.js,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Agile, Testing,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full-stack applications integrating disparate data sources to create seamless user experiences, enabling sports analytics workflows,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ETL processes for high-volume spatiotemporal tracking data, ensuring optimal performance and real-time data availability,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integration between analytics tools and Teamworks ecosystem, enhancing user access to crucial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data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sports data into actionable insights while improving users' decision-making capabilities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queries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efficient real-time analytics and ensuring performance reliability for high-demand sports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existing legacy analytics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current systems while scaling to meet future user demands, enhancing overall platform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data integrity and optimizing workflows for sports analytics, directly impacting analytical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CI/CD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high-quality software releases with minimal downtime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scientists and analysts to translate complex business requirements into technical specifications,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mentorship for junior developers, fostering a collaborative environment that promotes learning and knowledge sharing among team members,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analytics capabilities to mobile platforms and increasing user engagement across diverse demographics in the sports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real-time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responsiveness and performance of sports analytics applications during high-stakes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collaborating with product managers and stakeholders to iteratively define and enhance product features based on user feedback and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best practices for data security and user privacy, maintaining a quality-focused mindset throughout the software development lifecycle, ultimately safeguarding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and adaptability by encouraging experimentation with new technologies, ensuring that the team remains at the forefront of innovative solutions within the sports analytics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modern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streamline workflows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services, acquiring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integrating effectively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performance-optimized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particularly in deploying scalable backend solutions and managing resource allocation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team-led efforts to refactor legacy codebases gradually,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adhering to coding standards, and ensuring continuous integration and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on software releases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improving product reliability and ensuring that applications meet both functional and performance requirements prior to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gather project requirements and feedback, employing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interpersonal skills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management tools, optimizing data storage and retrieval processes through efficient database schema designs and query optimization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visually appealing dashboards that transform complex data sets into understandable formats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strategies, enhancing software reliability,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satisfaction through reduced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proficiency in deployment best practices and container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advanced data analysis algorithms to extract insights from large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enhancing data-driven decision-making processes for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management meetings and facilitated agile sprint reviews, ensuring deliverables met stakeholder expectations and enhancing overall team collaboration through effective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