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Senior Software Engineer with over 9 years of experience in software development, specializing in cloud-based services, IoT solutions, and full-stack development for web and mobile applications. Adept at implementing scalable architectures, optimizing APIs, and ensuring data security while fostering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C#,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Flask, React, Angular, Vue.js,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Git, CI/CD, VictorOps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MQTT, CoAP, Edge Computing, OAuth2, OpenID Connect, TLS/SSL, Data Privacy, API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IoT applications that ensured seamless integration with hardware and software, supporting extensive data processing and optimized performance for high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comprising hardware and software engineers to integrate IoT devices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functionality and reliability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real-time data processing and secure data transactions across multiple devices and systems using industry-standard tools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operational performance and manage costs effectively, employing strategies for increased resource efficiency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every transaction endpoint.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facilitating device communication and ensuring efficient data exchange protocols, adhering to established standards for security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monitoring and thorough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infrastructure, implementing advanced diagnostic techniques to resolve issues promptly while minimizing disruptions to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critical guidance and fostering a culture of continuous learning, focusing on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to stay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 findings to improve existing systems and drive innovations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maintainable and scalable applications, leveraging best practices in software engineering to achieve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discussions, promoting adherence to software quality standards and encouraging a culture of proactive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streamlining workflow and reducing deployment times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handling and privacy compliance, ensuring that all systems met industry regulations for compliance and security in handling sensitive information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processes, enhancing team productivity and exploring avenues to implement software solutions that leverage algorithm-based methods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encouraging hands-on learning and knowledge sharing to foster professional growth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project design, focusing on modular scalability and deploying updated features with reduced system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by designing scalable applications, utilizing agile methodologies to enhance productivity and reduce time-to-market for new features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engineering disciplines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secure data interchange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and various customer applications, reinforcing Microsoft’s commitment to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and managing CI/CD pipelines, ensuring automated testing and deployment processes aligned with company standards for software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versatile software solutions, enabling seamless integration and deployment across different platforms to maximize operational efficiency and reduce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helping to refine and optimize existing systems while implementing modern solutions to enhance usability and performance across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workshops, integrating cross-functional feedback into the development cycle of software applications, thereby improving overall user satisfaction and product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and consistent application environments, enhancing the deployment process and system reliability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innovation in improving software strategies and outcomes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data redundancy while maintaining optimal performance standards for all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drive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by collaborating with cross-functional teams to integrate smart features into existing software applications, paving the way for future innovations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industry-standard best practices, ensuring adherence to quality standards and the promotion of agile methodologies across teams to build a competent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programs focused on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security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state-of-the-art protocols to secure device communications and manage risks associated with rapidly evolving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