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focusing on innovative web and mobile applications development. Adept at Node/NestJS, React, and TypeScript. Proven expertise in full development lifecycles, fostering collaboration in remote environments, ensuring customer-centric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Dart,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Node.js, Ionic, Flutter, Express.js,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Firebase, DynamoDB, SQL Server, CockroachDB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Jenkins, Git, Kubernetes, CI/CD,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New Relic,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service performance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interactions and real-time data processing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product managers and UX designers to fine-tune application features, leveraging user feedback to enhance product functionality and ensure a seamless user experience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modular, reusable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enabling rapid iteration in alignment with evolving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developer productivity through the creation of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efficiency within the engineering team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customer discussions to gather feedback, assess requirements, and integrate solutions that effectively address real-world issues faced by healthcare professionals and facility management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facilitating regular sprint reviews and ensuring transparency in communication among team members in a fully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deployment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through automated testing and ensuring swift delivery cycles to accommodate a dynamic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 to foster a culture of high-quality software development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maintain system reliability, applying swift problem resolution techniques to address issues and ensuring platform uptime during critical operational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application deployment workflows,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smooth transition to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tackle technical debt, prioritizing long-term architectural improvements to enhance system reliability while addressing urgent customer issue resolutions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proactively diagnosing and addressing bottlenecks to maintain optimal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functionality aligns with user expectations and maintaining a high bar for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concise and comprehensive documentation of system designs and development processes, facilitating knowledge transfer and maintainability in a diverse and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scalable coding and architectural design, fostering a culture of learning and collaboration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seamless user interactions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prototypes into high-quality code for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management processes based on evolving application requirements and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effective communication between front-end and back-end systems, prioritizing security and performance throughout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delivering feedback on performance and design patterns, promoting collective ownership of code quality and successful project outcomes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stability and deliverability within an iterative Agile framework, effectively lowering post-deployment bug 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to enhance data handling efficiencies, significantly improving system responses to user requests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planning and retrospective meetings, applying team feedback to continuously improve workflows and establish best practices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senior architects to refine system architecture, integrating insights from stakeholder feedback into the iterative process to ensure alignment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 in software development, advocating for their implementation in ongoing projects to future-proof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