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Software Engineer with over 11 years of experience in software development, specializing in web and mobile applications. Proven expertise in building scalable authentication systems and permission frameworks while demonstrating a strong commitment to security and performance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Kotlin, Golang, JavaScript,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Hibernate, Express.js,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DynamoDB, PostgreSQL,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Kubernetes, Docker,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Protocols:</w:t>
      </w:r>
      <w:r w:rsidRPr="00745DD3">
        <w:rPr>
          <w:rFonts w:ascii="Roboto Light" w:eastAsia="Roboto Light" w:hAnsi="Roboto Light" w:cs="Roboto Light"/>
          <w:color w:val="404040" w:themeColor="text1" w:themeTint="BF"/>
          <w:sz w:val="20"/>
          <w:szCs w:val="20"/>
        </w:rPr>
        <w:t xml:space="preserve"> gRPC, REST, GraphQL, HTTP, WebSockets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power authentication and permissions across Cash App, ensuring a secure user experience and enabling product teams to innovate rapidly without compromising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fine-grained permission systems tailored to distinct user roles, providing flexible account configurations that enhanced user trust and security while maintaining seamless access to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account recovery processes by implementing advanced verification techniques, significantly increasing successful recovery rates and reducing customer frustration in accessing their financial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Consolidated multiple authentication platforms into scalable, composable services, streamlining the development process for various teams and enhancing productivity across a diverse set of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navigate complex technical problems, applying critical thinking skills to balance immediate needs against long-term architectural goals for robust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migrate critical authentication flows to modern architectures,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event-driven approaches to improve overall system reliability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quality assurance of new systems, adhering to high operational excellence standards while utilizing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ensure smooth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iterative solutions while adapting to evolving requirements, demonstrating resilience and the ability to maintain focus in a dynamic environment that prioritized customer needs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define architectural solutions, effectively communicating technical concepts across teams to build alignment and support strategic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authentication and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fostering a collaborative culture that emphasizes knowledge sharing and continuous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industry trends in security and fraud prevention, adapting best practices into the system designs to proactively mitigate risks inherent to digital financial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customer experience through user-centric design, focusing on simplifying authentication processes while ensuring robust protection against unauthorized access and data breaches.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monitoring and performance analytics, ensuring operational health and quick response capabilities in handling system anomalies or failures.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and tech talks to promote innovative thinking and foster a culture of creativity aimed at solving complex challenges in the financial technology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a thorough understanding of security protocols, leading to improvements in trust and user confidence by proactively addressing security vulnerabilities through rigorous assessments.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 performance and scalability while ensuring that user authentication processes were secure and efficient.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deployment of </w:t>
      </w:r>
      <w:r w:rsidRPr="00745DD3">
        <w:rPr>
          <w:rFonts w:ascii="Roboto Light" w:eastAsia="Roboto Light" w:hAnsi="Roboto Light" w:cs="Roboto Light"/>
          <w:b/>
          <w:bCs/>
          <w:color w:val="404040" w:themeColor="text1" w:themeTint="BF"/>
          <w:sz w:val="20"/>
          <w:szCs w:val="20"/>
        </w:rPr>
        <w:t xml:space="preserve">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skills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engaging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various integrations with third-party systems, ensuring seamless data synchronization and enhanced functionality, thus improving overall application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communication between various systems, optimizing data retrieval and updating processes for enhanced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collaborated closely with product managers, ensuring that all deliverables met high-quality standards and aligned with business objectives through effective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promoting iterative development and fostering team collaboration through daily stand-ups and continuous feedback loops that enhanced product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database solutions, optimizing queries and data models to improve application performance and facilitate a seamless user experience across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and reliability by addressing potential failure points early in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Debugged and resolved production issues in real-time, effectively balancing the need for prompt customer service with a commitment to technical integrity and development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teams to identify vulnerabilities and implement corrective actions, guiding the development team in applying industry-standard security measures in code and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regularly to gather feedback and insights on application performance, directly integrating this feedback into development cycles to enhance user satisfaction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cross-training sessions, equipping team members with essential tools and knowledge to contribute to diverse aspects of product development, boosting overall project quality and team capability.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