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software development focused on AI, data analytics, and cloud infrastructure. Proficient in full-stack development with a robust understanding of emerging technologies. Passionate about leveraging AI and data-driven solutions to optimize workflows and enhance user experiences, looking to bring expertise in diverse environments, including both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Snowflake,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Microservices, CI/CD, Agile, MLOps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at ivision building and maintaining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advanced models that enhance data analysis and predictive capabilities for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flow and processing, ensuring high availability and performance across multiple projects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optimize data extraction and transformation, enhancing data accessibility and usability in various business intelligence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a vast array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promoting efficient handling of requests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software deployment processes, improving deployment speeds, and promoting better integration of application components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implementing security protocols and configurations to protect sensitive data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collaboration with cross-functional teams to identify and resolve complex software issues, adopting an adaptable approach to meet project timelines and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train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solutions, fostering a culture of continuous learning and skill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various projects ensuring continuous delivery and improvement while maintaining high customer satisfaction and product quality, tailored towards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to enhance existing applications progressively, adapting to the latest technological advancements in the field of data science.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documentation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better management of project timelines and key deliverables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in redefining strategic direction at ivision to prioritize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that align with clients' evolving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while collaborating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to promote best practices in software engineering, ensuring high-quality, maintainable, and efficient codebases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design sessions to inform necessary adjustments based on stakeholder feedback, driving efforts to enhance product usability while focusing on end-user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clients and stakeholders to understand their business requirements, guiding the technical direction to deliver effective and practical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reliable software within agile frameworks and project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cloud-based applications, improving system integration and enhancing overall performance during peak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seamless communication between services and external clients, facilitating easier and faster integration of disparate applications and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user requirements and translate them into technical specifications, optimizing application responsiveness and effectiveness through collaborative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of development processes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ensuring quality assurance across multiple development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conception and requirements gathering to deployment and support, demonstrating versatility across various stages of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industry-standard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software design principles, fostering professional growth and skill enhancement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tests and debugging to troubleshoot issues effectively prior to deployment, ensuring a robust production environment and adhering to quality standards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cross-functional team meetings to discuss project updates and potential blockers, facilitating collaborative problem-solving approaches to maintain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iterations, enhancing application features based on usability tests, thus ensuring products were aligned with user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run efficient sprints, promoting rapid development cycles while ensuring consistent delivery of high-quality software solutions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streamline CI/CD processes, facilitating faster and more reliable software deployments across numerous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