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Software Engineer with 11 years of experience in software development, specializing in building and optimizing web and mobile applications for enhanced reliability and performance. Proven expertise in Java, Kotlin, and trading systems, with a strong focus on observability, scalability, and automation within Linux environments. Seeking to leverage extensive knowledge in software engineering to enhance the reliability of trading platforms at Point72.</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Python, C++, JavaScript, TypeScript,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Micronaut, Node.js, React, Angular, Django, Flask,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Docker, Kubernetes, Jenkins, Git, Maven, Terraform, Ansible,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Oracle, Cassandra, Elasticsearch, TimescaleDB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OpenShift, Cloudflare, Terraform,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reliability of trading systems by implementing comprehensive monitoring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streamlining incident response processes for critical trading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system performance, identifying bottlenecks and proposing technical solutions to optimize the overall efficiency of trading operations and ensure seamless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microservices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reducing manual interventions to improve the operational reliability of trading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configuration management using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environment setup and enhance the consistency of trading platform deployments across multiple environments, resulting in reduced time and effort.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RESTful APIs consumed by trading applications, ensuring high availability and low latency in data access which led to improved user experiences in trading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investment professionals to gather requirements and translate them into technical specifications that improve system functionality and trading strategies, improving the performance and reliability of the trading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audits and performance tuning sessions to enhance overall system performance and reliability, effectively reducing downtime and increasing user satisfaction with trading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automate routine tasks using </w:t>
      </w:r>
      <w:r w:rsidRPr="00745DD3">
        <w:rPr>
          <w:rFonts w:ascii="Roboto Light" w:eastAsia="Roboto Light" w:hAnsi="Roboto Light" w:cs="Roboto Light"/>
          <w:b/>
          <w:bCs/>
          <w:color w:val="404040" w:themeColor="text1" w:themeTint="BF"/>
          <w:sz w:val="20"/>
          <w:szCs w:val="20"/>
        </w:rPr>
        <w:t xml:space="preserve">Python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reduce toil and increase developer efficiency, enhancing the productivity of the engineering team and trading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into the CI/CD pipeline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reliability before deployment to production environments, thereby enhancing overall operational confidence.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infrastructure as code, enabling quick and repeatable deployments for trading applications which contributed to faster iterations and greater reliability for each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practices, sharing knowledge through workshops and mentoring junior engineers on best practices concerning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 reliability methodologies, fostering a culture of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emerging technologies and industry trends in trading systems, adapting best practices into the development process to improve software quality and operational efficiency in alignment with evolving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libraries and internal tools aimed at enhancing developer productivity and reliability, effectively lowering average turnaround times for feature deployments within trading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proactive monitoring solutions to detect anomalies in trading systems, swiftly addressing potential failures and improving SLA adherence through effective issue resolution and collaborative troubleshooting.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knowledge-sharing sessions aimed at enhancing team capabilities and ensuring the application of best practices in software development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engineering various cloud-based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while enhancing application performance and system reliability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owners and stakeholders to gather requirements for new features and improvements aimed at optimizing trading applications, delivering solutions that enhanced system robustness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efficient backend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high-traffic trading applications, achieving improved scalability and system resilience during peak trading periods, thus enhancing user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of complex applications to identify root-cause issues and developing strategic fixes, resulting in increased uptime and reliability for trading operations during critical business hours.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best practices in API design and integration aimed at enhancing system interoperability, facilitating the coupling of trading applications with external financial data sources which greatly improved data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storing and querying transaction data, building performant data models to support rapid access and analysis of critical trading information and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transformation of the development environment in transitioning to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enhancing collaboration among team members and improving deployment efficiency through streamlined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focusing on sprint planning and retrospectives, ensuring continuous feedback and adaptations to improve the development process and enhance team productivity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into software development cycles to protect sensitive trading data, ensuring compliance with industry regulations and enhancing stakeholder trust in the trading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informative dashboards for high-level trading metrics utilizing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stakeholders to quickly review system performance and operational efficiency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knowledge-sharing sessions among engineering teams to discuss emerging technologies and development trends, ensuring collective growth and alignment with evolving market demands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performance profiling of applications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pain points within trading systems, driving improvements that led to enhanced reliability during critical transaction periods.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