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in Test with over 11 years of experience in software development, specializing in web and mobile applications. Proven ability in enhancing automated testing frameworks and CI/CD pipelines with a strong focus on delivering high-quality solutions in the financial technology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C#, Python,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Playwright, Jest, xUnit, Mocha, Chai, Cypress, TestCafe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GitHub Actions, Terraform, Datadog,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GitOps, Harness, Continuous Integration, Continuous Deployment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Elasticsearch, Redis, MongoDB, MySQL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test infrastructure, focusing on performance and reliability, collaborating with cross-functional teams to ensure software products meet stringent quality standards and organizational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reusable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testing efficiency and enabling faster release cycles for enterprise software solutions amid changing industry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integrate automated testing into CI/CD pipelines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and improving the reliability of continuous delivery processes for multiple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analysis of test failures within automated systems, utilizing industry best practices to debug and refine existing frameworks while mentoring junior team members on troubleshooting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testing solutions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 (LLMs)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automated testing workflows, fostering a culture of continuous learning and technological advancement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quality engineering principles, facilitating workshops on writing effective tests and promoting the adoption of robust test automation methodologies across different teams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gaps in current testing strategies and proposed enhancements that led to a 30% increase in test coverage and improved defect detection rates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establish clear testing requirements, ensuring that product features are architected with testability in mind from the ground up and adhering to functional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automating the provisioning of testing environments and supporting rapid development cycles while maintaining high operational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analyzing metrics to inform development teams about system behavior and optimizing test cases for better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evaluated emerging testing tools and technologies, ensuring the testing framework remained current and competitive while advocating for modernization initiatives to improve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knowledge-sharing sessions to disseminate testing practices and ensure alignment on testing philosophies across product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integration of testing within the Agile software development lifecycle, collaborating with Scrum teams to reconstruct sprint processes that align with best practices for test-driven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and innovation through regular feedback cycles, encouraging team participation in refining testing strategies and embracing new approaches to software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initiatives to align on technological advancements, contributing to strategic planning sessions on improving product quality and testing efficiency at the organizational level.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improving system reliability and assisting in introducing new features from both frontend and backend perspectives as a key engineering contributor.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and development teams to drive quality improvement initiatives, implementing rigorous testing protocols that ensured alignment with customer requirements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transition of legacy testing frameworks to modern solutions utilizing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maintainability and faster feedback on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testing procedures and frameworks, driving clarity and efficiency in the testing process while ensuring adherence to established protocols and regulatory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 cross-functional team tasked with the development of a high-profile financial application, focusing on optimizing the testing process for both browser and mobile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test metrics and debugging reports to identify areas for improvement in existing test scripts, driving optimizations that reduced false positives via rigorous examination and adjustment.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and testing of applications, ensuring seamless integration of services across multiple environments while maintaining a focus on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an Agile environment, participating in sprint planning sessions to define and prioritize testing focuses that aligned with changing requirements and strategic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test-driven development within engineering teams, providing mentorship and formal training sessions to elevate overall code quality and testing practices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feedback loop for developers and testers through regular meetings, closing gaps in communication that empowered teams to address issues quickly and increase overall output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workflows, enhancing the efficiency of development cycles and improving the overall quality assurance process through seamless integration of CI/CD.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on product defects identified during testing phases, collaborating with developers to ensure optimal resolution paths are taken for long-term stability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