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specializing in web and mobile applications using Python, React, and other modern technologies. Proven ability to build high-quality software solutions while collaborating with cross-functional teams to solve complex challenges and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Flask, FastAPI, Node.js, Redux,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Visual Studio Code, PyCharm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Kubernetes,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Selenium, JUnit, pytest, Jest, Cypress,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interfaces while implementing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backend solutions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as part of the indio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project requirements and designed classes, interfaces, and databases aligned with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team efficiency in software delivery and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new features for end-user data collection flows, significantly enhancing user engagement and satisfaction through routine user feedback and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a 25% reduction in post-deployment bug reports, enhancing the overall quality of products shipped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promoting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consistent engagement with other engineers in both remote and hybrid work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production issues by monitoring application performance, employing real-time logging and error-handling techniques that minimized downtime and improved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learning new tools and technologies,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simplifying the deployment process, ultimately speeding up the time from code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workflows and improved automation that reduced manual oversight in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support during complex technical challenges,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research on industry trends related to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the adoption of better practices for performance optimization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for integration between existing systems,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while improving application modularity and code reuse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software development lifecycle, ensuring adherence to compliance standards that safeguarded sensitive user data against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code analysis and design discussions with stakeholders to identify opportunities for algorithm optimization, resulting in improved application efficiency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methodology practices including sprint planning and retrospectives, fostering a team environment that encourages transparency, accountability, and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optimizations of the existing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queries that enhanced data retrieval speeds.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designers and product managers to create seamless user experiences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robust and secure connections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data management and retrieval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proposing changes to existing codebases that improved maintainability while facilitating smoother onboarding processes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test automation frameworks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improved testing process that allowed for earlier detection of functional issues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actively in daily stand-ups and sprint reviews to keep stakeholders updated on project progress while managing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integrate 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reducing lead times between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assisting them in learning best practices in coding and advocating for the use of source control management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user authentication systems, ensuring compliance with relevant data protection regulations and enhancing overall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applications, which facilitated the integration of frontend frameworks with backend services efficiently and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design discussions to identify and assess software requirements, offering valuable insights based on technical competence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analysis on existing applications, enhancing system performance through systematic identification and resolution of bottlenecks across the development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new skills and stayed current with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their principles in development workflows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