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and detail-oriented Software Engineer with over 9 years of experience in software development, specifically focusing on web and mobile applications. Possesses strong skills in Python, JavaScript, and SQL while thriving in collaborative environments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Golang,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Neo4j,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Prometheus, Grafana, ELK Stack,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full-stack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project deliveries that meet user requirements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synergistically with cross-functional teams to address complex issues, utilizing centralized logging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debugging and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user interfaces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leveraging component-based architectures to foster clean, maintainable, and scalable code that enhances user experiences on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executed unit tests and conducted code reviews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and adherence to coding standards within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design, development, and testing phases of multiple software features, contributing innovatively to product enhancements and user satisfaction through iterative feedback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data storage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writing complex SQL queries to extract insights and optimize performance of backend services based on user needs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document processes, designs, and best practices, cultivating a rich knowledge base for engineering teams that promotes learning and continuous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messaging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processing, enhancing the architecture's efficiency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potential areas of improvement in application performance, deploying monitoring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metrics and effectiveness across various stages of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cloud infrastructure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API development and ensuring secure, scalable interactions with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key technical areas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Agile practices, fostering a culture of knowledge sharing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discussions around cloud deployment strategies, advocating for efficient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application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 endpoints, ensuring responsiveness and efficiency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enabling seamless interactions between frontend and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troubleshooting documentation and protocols that ensured consistent performance evaluation processes across team members, streamlining issue resolution mechanisms for optimal resource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stand-ups and retrospective meetings, utilizing strong communication skills to convey progress, challenges, and solutions while fostering a culture of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patterns that enhanced usability and accessibility for end-users on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and understand requirements,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 to ensure clarity in project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and reliability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solutions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data access and manipulation.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participated in solution design sessions, promoting knowledge sharing on best coding practices and established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Scrum frameworks, attending daily stand-ups and sprint reviews to ensure that development goals aligned with business objectives and user expectations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pre-processors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 to create intuitive user interfaces that integrated seamlessly with the project business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systems to more modern architectures, employing microservices principles to facilitate scalability and simplify deployment processes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wrote optimized SQL queries for data retrieval, analysis, and reporting purposes, improving overall data interaction efficiency in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scripts to streamline manual testing processes, integrating CI/CD workflows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speed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through engaging with end-users and stakeholders to validate functionalities, ensuring that project deliverables met client expectations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forums and workshops focused on software development trends, technology advancements, and industry best practices, fostering continuous professional growth and learning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and authorization mechanisms ensuring secure access to web applications while managing user permissions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