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developing scalable web and mobile applications. Proficient in cloud-hosted solutions, with a focus on C#, .NET, and Angular technologies, as well as strong expertise in version control and automation tools. Committed to delivering high-quality code and mentoring junior developers, aligning perfectly with TCP Software's mission for innovation and excellence in workforce management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Angular, NHibernate,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MongoDB, SQLite,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Cognito, REST APIs,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Bitbucket, Terraform,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cloud-hosted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performance optimization and scalability for diverse client requirements and sector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frontend, enhancing user experience and responsiveness through modern JavaScript techniques and state management solutions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in a fully Agile environment, participating in daily stand-ups, sprint planning, and retrospectives, ensuring adaptive development to evolving requirements for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coding standards and best practices, fostering a culture of knowledge sharing and continuous improvement that enhanced team productivity and collaboration on shared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frameworks, including unit and acceptance tests, to ensure code quality and reliability, significantly reducing the number of post-deployment issues encountered during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robust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containerized deploying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development workflows and rapid delivery of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emphasizing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design patterns, which resulted in improved code maintainability and lower technical debt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management and deployment, implementing best practices for security and resource optimization across application lifecycle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documentation of all development processes and integrated solutions, maintaining clarity and continuity to aid future project modifications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sprints, facilitating brainstorming sessions with cross-functional teams to ideate innovative solutions that aligned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seamless interaction between front-end applications and backend services, ensuring a high level of data integrity and validation throughout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stakeholders to gather requirements, translating user stories into technical specifications that guided the development process and aligned project scope with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and tuning of applications, utilizing profiling tools and resource monitoring to enhance the system's responsiveness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branches, and collaborating on pull requests to ensure a smooth integration of multiple development paths into a cohesive software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cloud architecture during the development of microservices, enhancing the modularity and flexibility of existing systems for better scalability and fault tolerance.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while ensuring robust functionality, maintaining high security standards, and staying updated with the latest industry trends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teams, engaging in sprints to deliver robust features and enhancements while prioritizing user feedback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designing schemas, and optimizing queries to ensure efficient data storage and retrieval aligned with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contributing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technologies, resulting in cohesive and maintainable codebases that met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exhaustive unit tests and manual testing cycles, leveraging automated testing frameworks to ensure product reliability and compliance with functional requirements set by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development workflows that reinforce team growth and maintain high project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