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building and optimizing web and mobile applications. Proficient in Node.js, React, and Python, with a track record of delivering robust engineering solutions and enhancing user experiences. Demonstrated ability to lead projects from concept to deployment, collaborate with cross-functional teams, and adapt to evolving technologies. Passionate about utilizing modern development practices and methodologies to create innovative solutions that drive client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SQL, HTML5, CSS3,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Django, Flask,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Kubernetes, Terraform, Webpack, Babel,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Cloudflare, DigitalOcean, IBM Cloud,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innovative features for the ZoomInfo Talent app,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streamline recruiting processes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intricately with product managers and designers to translate business requirements into effective technical solutions, ensuring alignment with project goals and user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project sprints, employing modern development practices to facilitate rapid iteration and delivery of features while maintaining high coding standards and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improvement strategies that reduced application load time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response time, leading to improved user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legacy code and refactored critical components, integrating modern frameworks to improve system scalability and maintainability in line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cross-functional team meetings to foster collaboration and drive pivotal discussions surrounding feature prioritization and project timelines, reinforcing a culture of transparency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and best practices to enhance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design, fostering a collaborative environment for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troubleshooting of software defects,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application met all functional and performance expectations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 to adopt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candidate matching, spearheading research and development efforts that aligned with the company’s innovative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continuously gather insights, translating user data into actionable development plans that prioritized key improvements and new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to facilitate knowledge sharing among team members and future reference, ensuring that all development processes were well-documented and understood.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 growth initiatives by contributing to strategic vision sessions, aligning technical capabilities with overarching business goals to enhance recruitment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efficiency through effective sprint planning, retrospective reviews, and continuous improvement initiatives on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various stakeholders, ensuring that all development efforts were aligned with the business's evolving needs and providing a platform for ongoing technical dialogue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in the development team by advocating for inclusive practices, ensuring varied perspectives were represented in team discussions and project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development and maintenance in an Agile environment to meet end-user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fostering a culture of continuous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functional and visually appealing digital products,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exceptional user experiences across various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product and business teams by offering technical advice on best practices for system integrations, guiding project scope discussions to align development work with practical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database management by designing and optimizing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to meet application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smooth collaboration among team members while maintaining project timelines and development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validate software functionality against business requirements, facilitating stakeholder engagement to ensure delivered solutions met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responsive design principles within development projects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enhancing user accessibility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attending workshops and industry seminars to keep abreast of new trends and incorporate beneficial techniques into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frontend functionalities while ensuring data integrity and security across various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