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Proven expertise in quality assurance strategies, automated testing frameworks, and CI/CD pipelines, ensuring high standards of reliability, usability, and performance in software products. Passionate about mentoring peers and driving continuous improvement in testing processes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Python, JavaScript, Scala, C#,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Postman, JMeter, RSpec, Cucumber, REST Assured,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GitHub Actions,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Firebase, CloudFormation, Distributed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Agile, GAMP5, Data Validation, API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coverage of all software functionalities while integrating continuous feedback from stakeholders and adjusting plans accordingly to improve quality assurance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and product managers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cycle, participating in regular meetings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standards were prioritized from inception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regression testing and accelerating the software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issue-tracking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defect identification and management, providing detailed reports on bug statuses and ensuring timely communication to development teams for rapid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testing, and the use of modern testing frameworks, fostering an environment of continuous skill development and collaboration within the QA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quality reports for stakeholders, tracking important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defect density and release readiness to ensure transparency and alignment with company goals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scripts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reliability of deployments and streamlining the development process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the team to drive innovation and enhance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QA processes and procedures, including detailed descriptions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execution metrics, promoting clarity and repeatability for all involved teams and stakeholders 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met speed and reliability benchmarks, making recommendations for performance enhancements based on test results and user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UX designers to discuss user experiences and usability concerns discovered during testing phases, ensuring that user-centric approaches remained at the forefront of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and specifications to create a detailed framework for security testing, addressing potential vulnerabilities early in development to enhance the robustness of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introducing automation where possible and developing methodologies that improved overall efficiency and effectiveness in achieving testing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testing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and scalability of software applications, facilitating improved performance in dynamic environments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process improvement within quality assurance, implementing innovative solutions to address challenges and improve the team's effectiveness and output.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QA methodologies for both manual and automated testing, significantly contributing to the overall software quality and reliability through consistent adherence to industry best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quality metrics for new product releases,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foster effective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retrospective meetings to provide insights and support team discussions focused on continuous improvement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ensuring that the testing and validation cycles were effectively integrated into the overall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including Functional Requirements and User Requirements specifications, ensuring that all stakeholders had a clear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expectations for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test execution and coverage while reducing manual testing efforts and enabling faster feedback loops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assessments and security vulnerability scans using industry-standard tools, asserting software resilience against potential threats and performance bottlenecks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empowering team members to efficiently utilize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overall skill set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testing frameworks and approaches, guiding teams through the transition and ensuring alignment with key business objectives while achieving higher quality outcomes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requirements and specifications to ensure comprehensive test coverage was established, identifying gaps and areas for improvement before development commenced to optimize testing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clients to gather feedback on usability and performance post-release, utilizing insights to inform future testing strategies and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collaborating with cross-functional teams to ensure high coding standards were maintained and contributing to process improvements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