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creating dynamic web and mobile applications. Proven expertise in .NET and SQL programming, with a strong focus on cloud-native solutions, system design, and full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Angular, React,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Kubernetes, Docker, App Services,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 APIs, API Gateway, GraphQL,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across multiple client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that system integration facilitated smooth functionality and adherence to best practices while providing seamless interactions among diverse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scope, deliverables, and timelines, enhancing transparency and improving team performance through regular updates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product features and functionalities, applying gap analysis techniques to identify areas for enhancements while ensuring optimal resource allocation and impact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significantly improving release cycles and reducing downtime, while enhancing code quality through continuous integration and continuous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collaboration, which improved overall team skill levels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application development, applying security best practices to protect sensitive data and maintaining system integrity in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clients for requirement gathering, translating business needs into technical specifications that guided the engineering team towards successful project execution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secure and monitor client APIs, enhancing usability and performance through structured versioning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performance analysis and code optimization of several key applications, driving down resource consumption while enhancing response times and user experience metrics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software solutions, including design specifications, maintenance guides, and user manuals, ensuring that knowledge transfer was seamless as team members transitioned in and 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trends to incorporate innovative solutions into existing systems, maintaining the competitive edge of the applications developed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Claritev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 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engage various stakeholders, ensuring that technical capabilities matched the real-world needs effectively and efficiently throughout project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plans, focusing on functional, performance, and security testing to ensure that delivered software exceeded both internal and external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workflows, facilitating adaptive planning, evolutionary development, early delivery, and continual improvement within the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functionalities to meet diverse customer needs effectively while ensuring high-performance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gather and analyze business requirements, transforming them into technical specifications for a comprehensive understanding among stakeholders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client-side applications and server data layers while adhering to best practices and design principles optimally.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existing applications by conducting necessary code reviews and applying advanced algorithms to enhance processing efficiency and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ensuring that all development efforts were traceable and easily manageable as projects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application lifecycle from concept through deployed solution, ensuring quality assurance testing was rigorously applied at each stage of the process, resulting in better user satisfaction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scalability and resilience requirements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methodologies such as Scrum to enhance team collaboration and reduce time-to-market for software releases, leading to continuous improvements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opportunities to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technologies, thereby enhancing team capabilities and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support activities, resolving critical issues and providing technical guidance ensuring high system availability and performance across various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queries and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improving application performance and database efficiency for end-users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optimization efforts by regularly analyzing existing codebases for potential enhancements, effectively increasing performance and decreasing latency issues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