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applications. Proficient in Java, AWS, and Python, with a solid understanding of cybersecurity principles and solution delivery. Passionate about enhancing user experience and delivering high-quality software products in collaborative team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Go, JavaScript, TypeScript, C#, Ruby,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Flask, React, Angular, Node.js, Express.js,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Jenkins, Terraform, Git,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Cassandra, Oracle,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and 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Burp Suite, Snyk, JMeter, JUnit, Selenium, Postman,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key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software responsiveness and security by implementing best practices and design patterns in collaboration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architectured scalable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successful deployment of features that enhance our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increasing deployment efficiency and minimizing downtimes in collaboration with DevOps teams in a continuous delivery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Empowered team members and enhanced customer engagement by participating actively in Agile ceremonies, fostering an adaptive development culture that embraces feedback and iterative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maintain high-quality coding standards, emphasizing the importance of clean code and comprehensive documentation as vital components of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UX team to develop engaging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designs that improve the overall customer experience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discussions with product management to prioritize feature development based on customer feedback, ensuring a product roadmap that aligns with customer needs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security assessments, identifying vulnerabilities and addressing them in an efficient manner, thus contributing to the overall safeguarding of customer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in-depth understanding of company products and features to offer personalized support to clients, reinforcing the customer-first mindset that drives product engineering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delivery processes, implementing automated testing procedures to accelerate product releases while maintaining quality and compliance with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knowledge sharing sessions on new technologies and coding standards, fostering a culture of continuous learning and collective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performance monitoring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user engagement patterns in real-time, leading to data-driven decisions for product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application logging and monitoring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incident resolution times and system reliability through better visibility into application behavior.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innovation to remain abreast of emerging trends in cybersecurity technologies, integrating findings into the development process to enhance product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to support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communication between client-side and server-side applications while adhering to RESTful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focusing on scalability and performance while ensuring standards compliance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frontend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user interfaces that provide users with a seamless interaction experience on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interactions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query performance and contributing to overall application efficiency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that support integration with third-party APIs, enabling secure data exchange, enhancing app functionality, and supporting broader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including daily stand-ups and sprint reviews to improve team collaboration and enhance overall project delivery flow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adherence to software development best practices, encouraging team accountability and continuous improvement in programming and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QA engineers to devise comprehensive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robustness of deliverables prior to production deployment for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developed systems, streamlining onboarding processes for new developers and maintaining a clear direction for future software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best practices into the software development lifecycle, preserving application integrity through early-stage testing and compliance checks based on established security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refactored legacy applications, ensuring critical features are preserved while enhancing code maintainability through systematic updates and design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for cross-department collaboration, integrating insights from marketing, sales, and customer support into software feature prioritization and product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Strategized an internal knowledge-sharing initiative that led to improved inter-departmental collaboration through presentations on project successes and lessons learned.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