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building web and mobile applications. Proven expertise in collaborating with cross-functional teams to create innovative technology solutions that enhance user experience in the real estate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AngularJS, Express.js, Semantic UI,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Serverless, Monolithic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the front-end and back-end systems in an agile environment focused on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product requirements, which enhanced user satisfaction and streamlined the software development lifecycle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utilizing Agile methodologies to adapt project scopes based on client feedback and ongoing requirements, improving team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efficient deployment process that improved reliability and reduced downtime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independent deployments and improving the overall system scalability to meet increased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 including unit tests, integration tests, and regression testing on various components to ensure code quality and application performance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promote best practices, share knowledge within the team, and ensure adherence to coding standards for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derive insights on user behavior, translating them into actionable development tasks that enhanced features and addressed user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planning and architecture of upcoming projects, aligning software solutions with business objectives and customer needs, which drove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project-specific frameworks and tools, fostering a culture of collaboration and continuous learning within the development team to enhance overall team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backend services that interfaced with our web applications, allowing for efficient data management and retrieval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interactive,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overall satisfaction with the client-side applications built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by regularly updating dependencies and libraries, ensuring that applications remained secure against potential vulnerabilities and threats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 on existing technology stacks, promoting a better understanding of systems and applications within the development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product management team to refine feature specifications, ensuring that development aligned closely with market needs and user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forming a strong foundation in both front-end and back-end technologies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and architecture discussions for new software projects, leveraging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maintainable codebases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data-driven applications, ensuring that data storage solutions met the sophisticated requirements of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user interface designers to implement responsive web designs that were compatible with multiple device types, improving customer accessibility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addressing bottlenecks through code profiling and refactoring code portions that jeopardized application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CI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project tracking, accountability, and team collaboration on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system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between legacy systems and new software deployed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software features prior to release, creating test cases and product documentation to fulfill quality assurance and user requirement protocols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collaborations with a focus on product functionality, gathering feedback from stakeholders to refine application features that better met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error resolution processes through data analysis and logging practices, guiding critical problem-solving sessions with product teams to continuously enhance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best practices for coding standards across teams by leading technical workshops aimed at junior developers and other engineers interested in improving their skillset.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QA teams to ensure adherence to testing protocols for new features, fostered acceptance testing environments to assure stability before public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