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focused on web and mobile applications. Proven expertise in delivering end-to-end solutions utilizing ASP.NET MVC, React, and Azure technologies. A collaborative mentor skilled in applying best practices and driving project success. Excels in leveraging AI tools to enhance productivity and foster quality coding standards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Python, TypeScript,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React, jQuery, Node.js, Angular, Bootstrap, Tailwind CSS,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 Database,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Azure DevOps,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Postman, Swagger, GitHub Actions,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high customer satisfaction. Collaborated with product managers to define project scope and technical requirements for complex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offering feedback on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growth and improving code quality across projects while maintaining a productive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integrating automated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software delivery efficiency while ensuring high standards of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functions for enhanced application performance and reliability, contributing to overall system architecture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designs, facilitating the effective implementation of customer-facing applications that significantly enhanced client engagement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coding standards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in projects, leading to a more maintainable codebase that reduced technical debt and increased long-term sustainability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AI-powered development tools to automate testing and increase productivity in the documentation process, reinforcing team norms of quality and efficiency while setting new benchmarks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sessions using advanced debugging tools, addressing complex application issues which minimized downtime and improved user feedback during product launches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continuous improvement by identifying and implementing refactoring opportunities, which reduced code complexity and minimized technical debt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with non-technical stakeholders to transform business requirements into technical specifications, achieving alignment on deliverables and enhancing stakeholder satisfaction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defining technical roadmaps that aligned with organizational goals, proactively addressing emerging opportunities and risks in evolving software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strengthening application security and ensuring compliance with industry regulations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designs, coding standards, and best practices, serving as a resource for team members and facilitating onboarding processes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value of team knowledge sharing by organizing and leading coding workshops aimed at introducing new tools and fostering a culture of continuous learning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prioritized technical tasks for team sprints using Agile methodologies, ensuring deadlines were met while maintaining high quality in deliverable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and external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client-side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operations and enhanced data visualization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responsive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across multiple device types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to verify functionality and performance expectations, employing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 of developed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for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for complex data retrieval and enhancing resource utilization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ceremonies, contributing to sprint planning and backlog grooming, which resulted in a more organized workflow and increased team efficiency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researching and integrating innovative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functionalities, ensuring the team's competitive edge in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implementation of new feature enhancements based on customer feedback, employing a customer-centric approach to software development while ensuring alignment with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codebases by refactoring and updating existing applications to improve performance and maintainability, thus reducing technical debt and supporting long-term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integration of machine learning models into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significantly enhance product features and broaden application capabilities based on AI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 and effective data exchange across various systems and applications, significantly enhancing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transfer sessions, sharing insights from training workshops with colleagues to foster an environment of continuous improvement and collaboration while promoting team synergy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employed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workflows, promoting adaptive planning and iterative development while enhancing project visibility and team collaboration across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