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web and mobile applications, focusing on delivering robust and efficient solutions. Proven expertise in client-oriented development, leveraging modern frameworks and technologies to enhance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HTML, 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React-Native, Next.js, Node.js, Express.js,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AWS, Azure,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through rigorous testing and effective debugging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gather functional and non-functional requirements, translating them into well-structured and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peers, which significantly increased code efficiency and adherence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web* development.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communication between front-end applications and server-side processes, enhancing overall client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containerized environments that streamlined deployment processes across development, testing, and production stages of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which reduced release cycles and improved software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optimization of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retrieval, thus enhancing application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iterate on software features, driving product evolution through user feedback and testing results,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skill development on modern frameworks and collaborative coding practices that foster growth and increased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meetings, communicating project statuses and addressing blockers, which ensured alignment with stakeholders' expectations and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applications focused on user experience,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backend processes and improve overall system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gateways and other third-party services, broadening business capabilities and improving customer service through reliable e-commerce solutions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of industry trends, continuously updating skillsets in​​ emerging technologies to fulfill dynamic project requirements and benefit team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designs and processes to facilitate smoother transitions during team member changes and onboarding new hires, ensuring continuity in project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code hardening and regular audits, contributing significantly to risk mitigation and customer trust in product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user interface and seamless experience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desktop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application stacks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functionality and reducing maintenance costs significantly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enhancement of existing applications through performance analysis and bug resolution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design and implement RESTful services, streamlining data flow and improving interaction efficiency between various components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requirements analysis and solutions planning, focusing on healthcare application domains and contributing to product strategies that deliver enhanced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coding practices, fostering an environment of learning and knowledge sharing that improved overall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QA teams to facilitate rigorous software testing at various stages, emphasizing quality assurance while adopting robust testing frameworks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a comprehensive library of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efficiency across multiple projects and shorten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management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improved query performance within database interactions, ensuring responsive client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retrospectives, providing insights on process enhancements and establishing best practices that elevated overall team productivity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applications suited for diverse healthcare scenarios to meet specific client requirements and improve user satisfaction levels through refined UI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change management processes to support software upgrades and migrations, enhancing the reliability and sustainability of critical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