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over 11 years of experience in software development focusing on web and mobile applications. Adept at leveraging cloud environments and cybersecurity solutions utilizing advanced technologies like machine learning and real-time analytics. Strong background in designing and implementing robust features for network visibility and security, delivering solutions that address complex security challenges. Committed to collaborative innovation and driving technical excellence within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C++, JavaScript, Ruby, Java, TypeScript, Rust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Terraform, Kubernetes, Docker, CloudFormation, SaaS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Technologies:</w:t>
      </w:r>
      <w:r w:rsidRPr="00745DD3">
        <w:rPr>
          <w:rFonts w:ascii="Roboto Light" w:eastAsia="Roboto Light" w:hAnsi="Roboto Light" w:cs="Roboto Light"/>
          <w:color w:val="404040" w:themeColor="text1" w:themeTint="BF"/>
          <w:sz w:val="20"/>
          <w:szCs w:val="20"/>
        </w:rPr>
        <w:t xml:space="preserve"> NDR, Cybersecurity, Intrusion Prevention, Incident Response, Threat Detection, NIST SP 800-53, CSPM, IaC Policies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pytest, Postman, Jenkins, Travis CI, Splunk, Elastic Stack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Flask, Django, Spring Boot, GraphQL, FastAPI, Express.js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critical features for </w:t>
      </w:r>
      <w:r w:rsidRPr="00745DD3">
        <w:rPr>
          <w:rFonts w:ascii="Roboto Light" w:eastAsia="Roboto Light" w:hAnsi="Roboto Light" w:cs="Roboto Light"/>
          <w:b/>
          <w:bCs/>
          <w:color w:val="404040" w:themeColor="text1" w:themeTint="BF"/>
          <w:sz w:val="20"/>
          <w:szCs w:val="20"/>
        </w:rPr>
        <w:t xml:space="preserve">ExtraHop's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Network Detection and Response (</w:t>
      </w:r>
      <w:r w:rsidRPr="00745DD3">
        <w:rPr>
          <w:rFonts w:ascii="Roboto Light" w:eastAsia="Roboto Light" w:hAnsi="Roboto Light" w:cs="Roboto Light"/>
          <w:b/>
          <w:bCs/>
          <w:color w:val="404040" w:themeColor="text1" w:themeTint="BF"/>
          <w:sz w:val="20"/>
          <w:szCs w:val="20"/>
        </w:rPr>
        <w:t xml:space="preserve">NDR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 enhancing real-time threat detection capabilities through continuous collaboration with cross-functional teams focusing on robust security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microservices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scalable and efficient deployment of applications in cloud environments while adhering to Agile methodology for iterative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automating cloud resource management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faster project delivery and streamlined environment provisioning across multiple development stages.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team to enhance traffic visibility using predictive analytics and machine learning, allowing proactive identification of security threats and unusual activities within client networks.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CI/CD pipelines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deployment workflows and reducing time to market for critical product updates essential for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mentoring sessions which promoted best practices in coding and security compliance across the engineering team, fostering a culture of continuous improvement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develop user-friendly features, ensuring customer satisfaction while enhancing the overall user experience of cybersecurity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security incidents, creating detailed reports utilizing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informed client strategies for mitigating risks, improving response capabilities to cyber threats through actionable insights and recommendations.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web application requirements with backend services ensuring seamless interaction between user interfaces and business logic, advancing application performance for end users and stakeholders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industry best practices to ensure compliance with </w:t>
      </w:r>
      <w:r w:rsidRPr="00745DD3">
        <w:rPr>
          <w:rFonts w:ascii="Roboto Light" w:eastAsia="Roboto Light" w:hAnsi="Roboto Light" w:cs="Roboto Light"/>
          <w:b/>
          <w:bCs/>
          <w:color w:val="404040" w:themeColor="text1" w:themeTint="BF"/>
          <w:sz w:val="20"/>
          <w:szCs w:val="20"/>
        </w:rPr>
        <w:t xml:space="preserve">NIST SP 800-53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fortifying the security measures within the software development lifecycle while mitigating potential vulnerabilities that could be exploited.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agility sprints which emphasized continuous feedback loops, promoting a culture of rapid iteration and enhancing team throughput and responsiveness to user needs within product design and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brainstorming sessions to establish innovative solutions addressing emerging cybersecurity challenges, enhancing the product’s features to adapt to the evolving landscape of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DevOps teams to implement monitoring and alerting systems, reinforcing incident response frameworks that ensure robust protection around network infrastructures across diverse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automation frameworks within existing services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resulting in significant performance boosts and freeing up development resources for new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related to </w:t>
      </w:r>
      <w:r w:rsidRPr="00745DD3">
        <w:rPr>
          <w:rFonts w:ascii="Roboto Light" w:eastAsia="Roboto Light" w:hAnsi="Roboto Light" w:cs="Roboto Light"/>
          <w:b/>
          <w:bCs/>
          <w:color w:val="404040" w:themeColor="text1" w:themeTint="BF"/>
          <w:sz w:val="20"/>
          <w:szCs w:val="20"/>
        </w:rPr>
        <w:t xml:space="preserve">cybersecurity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external developers to enhance tools and libraries relevant to </w:t>
      </w:r>
      <w:r w:rsidRPr="00745DD3">
        <w:rPr>
          <w:rFonts w:ascii="Roboto Light" w:eastAsia="Roboto Light" w:hAnsi="Roboto Light" w:cs="Roboto Light"/>
          <w:b/>
          <w:bCs/>
          <w:color w:val="404040" w:themeColor="text1" w:themeTint="BF"/>
          <w:sz w:val="20"/>
          <w:szCs w:val="20"/>
        </w:rPr>
        <w:t xml:space="preserve">network 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threat detection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high-performance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user experience through responsive web design techniques and modern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efficient data retrieval and manipulation while integrating security protocols to safeguard user information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cross-departmental teams to implement features based on customer feedback, driving continuous improvement in software functionality and adoption rates among clients in various industries.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testing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software reliability and robustness through continuous integration methodologies minimizing downtime and enhancing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architecture for cloud-based applications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microservices, integrating with legacy systems and enabling smooth transitions for customers moving to cloud environments without disrupting their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on </w:t>
      </w:r>
      <w:r w:rsidRPr="00745DD3">
        <w:rPr>
          <w:rFonts w:ascii="Roboto Light" w:eastAsia="Roboto Light" w:hAnsi="Roboto Light" w:cs="Roboto Light"/>
          <w:b/>
          <w:bCs/>
          <w:color w:val="404040" w:themeColor="text1" w:themeTint="BF"/>
          <w:sz w:val="20"/>
          <w:szCs w:val="20"/>
        </w:rPr>
        <w:t xml:space="preserve">Agile practice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SCRUM methodology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knowledge transfer among teams and enhancing project outlines to deliver on expectations in rapid project execution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streamlining collaboration across multiple development teams, and enhancing project transparency through effective branch management practices to minimize code conflicts.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in application development that aligned with established compliance standards, improving the overall risk management framework of deployed applications and safeguarding user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programming sessions to bolster code quality and functionality, introducing diverse perspectives into problem-solving approaches while enhancing team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enhancing internal tools and frameworks that improved productivity among developers, encouraging adoption of efficient coding standards and development best practices organizations-wide.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customer usage patterns using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Firebase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insights to guide future development roadmaps while ensuring software meets user expectations and industry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development technologies, promoting a culture of innovation and supporting next-generation software development talent within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