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Proficient in building scalable applications using the Microsoft stack, including C# and JavaScript. Adept at collaborating with cross-functional teams and implementing best practices to optimize performance, productivity, and quality. Committed to continuous improvement and enhancing client relationships by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ASP.NET,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PostgreSQL, MongoDB, CouchDB,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Jenkins, Git, SVN,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through effective coding practices and consistent refactoring of existing codebases to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an Agile development team, discussing client requirements, estimating work, and collaborating with teammates to enhance existing solutions and propose innovative features within the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internal tools that streamlined the development process, proactively reacting to issues and enhancing productivity through the use of automated deployments and error tracking solutions based on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developing coding standards and best practices, fostering a culture of continuous learning and knowledge sharing within the team to improve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of applications to production while adhering to safety and reliability standards in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cross-browser compatibility issues, refining user experiences across different devices and platforms while utilizing performance optimization techniques to boost loading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debugging and refactoring, utilizing modern software design patterns to enhance maintainability and supportability of web applications through structured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strategists to gather and document requirements, leading to the successful delivery of software solutions aligned with client expectations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tools and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robust functionality for debugging and code management while integrating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efforts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emerging technologies and how they could improve the existing product and development processes, fostering a proactive approach to continuous improvement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foundation of software testing and quality assurance, employing automated testing frameworks to ensure delivery integrity and fostering a culture that emphasizes high standards in production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crafting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ensuring that services interoperate effectively and meet performance benchmarks necessary for modern application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communication skills, facilitating clear dialogues between technical teams and stakeholders to ensure transparency and alignment throughout project lifecycles and deliverable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fundamental development practices, modern frameworks, and tools, thereby raising the overall skill level across the engineering department and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 computing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databases securely, maintaining compliance with industry regulations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and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comprehensive testing and quality assurance practices aligned with industry standards for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enhancements of existing applications through code refactoring techniques and implementing modern design patterns, increasing maintainability and alignment to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agile methodology to manage project timelines and deliverables while ensuring communication and collaboration within multi-disciplinary teams, resulting in improved efficiency of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optimized complex queries that cater to different platform requirements, ensuring data integrity and performance during user interactions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to conduct thorough debugging sessions, troubleshoot complex scenarios, and produce high-quality solutions meeting both functional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progress through regular code review sessions focusing on enhancing code quality and adherence to the best-known practices across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multi-year projects resulting in successful software integrations and migrations, ensuring existing client processes were preserved while introducing new features and capabilities that meet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juniors in using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versioning and managing collaborative development efforts, fostering a culture of learning and continued skills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 services for application deployments ensuring fault tolerance and high availability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reducing downtime and improving response times from backend services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front-end troubleshooting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addressing user feedback on usability and aesthetic issues that affected overall satisfaction with the product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management to redefine success criteria for projects based on user feedback and industry shifts, ensuring a progressive approach towards client value enhancement during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architectures, expanding the capabilities of applications while ensuring seamless data fetching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