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Software Engineer with over 11 years of experience in software development, specializing in building web and mobile applications. Proficient in React, Next.js, C#, and cloud technologies, with a strong focus on implementing microservices architecture. An enthusiastic learner with robust problem-solving skills and a passion for innovation, eager to contribute to collaborative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HTML, CSS, JavaScript, TypeScript,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ASP.NET, SQL Server, API Development, Microservices, Docker, Kubernetes, RESTful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Jenkins, Azure DevOps, Postman, Swagger, npm,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Selenium, Mocha, Chai, Unit Testing, Integration Testing, Continuous Integration, 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Cloud, AWS, Terraform, Entity Framework, Cloud Functions, Microservices Architecture, Database Administration, Load Balancing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microservices functionalities for the travel industry's customer web product, ensuring timely delivery and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front-end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user-centered design principles to elevate the traveler experience by integrating enriching features and seamless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UX designers, to define requirements and best practices, fostering a cohesive approach to software delivery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while decreasing the development life cycle through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methodologies, participating in sprints and retrospectives to enhance team productivity and adaptability, while continuously aligning projects with evolving business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API design and development skills to create robust interfaces that enable effective communication between front-end and back-end systems, enhancing the overall architecture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architectural discussions, promoting code quality and best practices among peers, thereby fostering a culture of excellence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cloud infrastructure initiatives by deploying applications onto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for monitoring performance and ensuring application reliability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 management, helping to build a well-rounded team proficient in current technologies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WebAssembly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the team with modern development trends to foster innovation and adaptability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concepts effectively to both technical and non-technical stakeholders, ensuring a shared understanding and driving collaborative efforts across various project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and planning sessions to ensure future scalability and maintainability of software solutions in a dynamic and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coding events and hackathons to promote personal growth and share knowledge about technologies pertinent to the travel and tech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forums and tech talks to stay updated on evolving trends, aiming to foster a culture of continuous learning and cutting-edge development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 to ensure seamless integration between services, prioritizing performance and minimizing downtime for a critical travel application.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user interaction and boosting application performance through innovative design and efficient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 cycle processes, promoting best practices in coding, testing, and deployment, which consistently led to high-quality software products and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collaboration efforts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agile methodologies, attending daily scrums and sprint reviews to align goals and track progress towards overarching project aims.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back-end system improvements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reliability and ease of maintenance for large-scale applications within the corporation.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designing RESTful APIs that served as backbone services for various applications, ensuring secure transactions and data integrity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source code effectively and collaborating on repository sharing while ensuring smooth workflows across diverse project initiatives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of development processes, dedicating time to researching new frameworks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project efficiency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local development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members had standardized setups for easier onboarding and consistent code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unit and integration tests, providing higher confidence in the delivered software and fostering a test-driven development culture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workshops aimed at improving technical skills among peers, focusing on dynamic web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overall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cloud solutions with Microsoft's Azure platform, implementing cloud storage and database services to ensure secure and efficient data management practices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coding standards and practices documentation, providing a clear reference for new and existing team members to ensure quality and consistency across all delivered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