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specializing in web and mobile application development. Passionate about leveraging technology to enhance mental healthcare through innovative solutions, experienced in full stack development, collaborative projects,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Django, Flask, Node.js, Java,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CI/CD,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Cypress,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Bitbucket, Agile Methodologies,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 for therapists and clients accessing mental 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identify user needs, gather requirements, and deliver effective software solutions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and rapid feedback loops for continuous integration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Architectured and designed microservices to enhance features around claims submission and payer management, focusing on performance and security compliance according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RESTful APIs for seamless data exchange between frontend applications and backend services, improving overall system efficiency and responsiveness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fostering a team culture of collaboration, experimentation, and continuous learning to enhance overall engineering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deploy applications, manage databases, and ensure high availability and disaster recovery while engaging in cost-effective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translate complex business requirements into technical specifications, enhancing the platform's user experience and operational efficiency per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development standards, quality assurance, and knowledge sharing, contributing to the team's technical roadmap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tools and technologies into the development pipeline, striving for innovative solutions that align with Alma's mission to improve access to mental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levels of user satisfaction by iteratively developing features based on real-time feedback during the product lifecycle, emphasizing user-centered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technologies and best practices in software development, fostering an environment of teamwork and knowledge sharing across technical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security by employing best practices in coding and auditing while collaborating with security teams to address vulnerabilities promptly, ensuring client data protection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development processes and tools incorporating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collaboration and version control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discussions and strategy sessions, bringing insights from technical developments to influence business decisions and customer relations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delivery of enterprise-level solutions for various clients across different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international teams to deliver high-quality software solutions on set timelines, leveraging agile methodologies and effective communication to ensure project success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contributed to the formulation of best practices in coding standards, ensuring maintainable and efficient software architecture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workflows to support business operations through service-oriented architecture, enhancing data processing capabilities and user experience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monitoring on deployed applications, ensuring optimal functionality and user accessibility through continuous monitoring and iterative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third-party integrations to extend platform capabilities, enabling seamless data flow and enhanced features for end-users across varying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setting up pipelines that improved software delivery speed and reduced deployment-related issues significantly on each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comprehensive documentation on software architecture, APIs, and user guides to facilitate onboarding and knowledge transfer for new developers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collaboration and efficiency by introducing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agile task tracking, optimizing workflow and accelerating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UX/UI design discussions with design teams, utilizing user feedback to iterate on product designs and functionalities that significantly improved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to educate team members on the latest technological trends and encourage adoption of new programming paradigms, ensuring the team remained at the cutting edge of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while providing regular updates on project statuses, ensuring alignment of developed solutions with client expectations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