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software development, specializing in mobile application development and web technologies. Proven expertise in designing and building user-friendly applications, optimizing performance, and enhancing user experience through collaboration and innovative problem-solving. Passionate about utilizing cutting-edge technologies to improve outdoor exploration for users.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JavaScript, Java, HTML5, CSS3,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SwiftUI, Core Data, Xcode, ARKit, MapKit, Firebase,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CocoaPods, JIRA, Confluence, Postman, Charles Proxy, Bitrise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Offline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Realm, Cloud Firestore, Core Data, AWS RDS, MySQL,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GraphQL, Soft Skills, CI/CD, Agile, SCRUM, User Experience (UX), Testing/QA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the AllTrails iOS app,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on-trail navigation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user satisfaction by providing smoother navigation and better route optimization options.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interfaces, ensuring that application flows were streamlined and aligned with user expectations for seamless outdoor exploration.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within existing application code and implemented effective solutions to ensure that the iOS app remained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responsive, leading to enhanced user engagement on trails.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which ensured robust application performance in various environments, contributing to a highly reliable user experience across devices.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best practices to manage complex data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local storage solutions to maintain data integrity and availability in offline scenarios, especially in remote trail locations.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concurrency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multi-threading challenges effectively to enhance the responsiveness of the application during data fetching and processing events for users on trails.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real-time performance metrics through analytics integration, allowing for continuous improvement of the application by addressing user feedback and usage patterns effectively as part of a growth-driven strategy.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mentoring junior developers in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promoting knowledge sharing and adherence to high coding standards within the iOS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maintaining a clear record of changes and iterations throughout development cycles and fostering a culture of collaboration within the engineering team.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emerging mobile technologies and trends to integrate innovative features into the app, ensuring that the AllTrails application remained competitive and appealing to users as technology evolves.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user feedback into the design and development processes, adapting features to meet evolving user needs and maintaining a focus on enhancing the overall outdoor experience through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safeguard user data and authentication processes within the app, reinforcing user trust and maintaining compliance with industry privacy standards pertinent to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to align the technical vision with company objectives, ensuring that the features developed resonated with the mission of connecting people to nature.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feature testing protocol that maximized testing efficiency, enabling quicker deployment of high-quality updates to the iOS app, meeting the demands of an active user base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collaboration with the marketing team to develop promotional materials highlighting new app features, ensuring a successful launch and user engagement strategy aligned with outdoor activities and exploration.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application performance and usability, ensuring that end-users received immediate feedback during interactions through responsive design and effective UI/UX principles.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in iterative projects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high-quality applications across various platforms, emphasizing quick iteration cycles and adaptability to changing client requirements within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web-based components for mobile application interfaces, ensuring consistency across devices while maintaining native performance characteristics essential for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effectively, ensuring smooth communication between the application and backend services, optimizing data retrieval times that significantly contributed to overall application speed and responsiveness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unit and integration testing to validate application features and performance, ensuring robust functionality prior to deployment and significantly reducing post-launch issues impacting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shared constructive feedback with peers, fostering an engineering culture focused on excellence and continuous improvement while emphasizing adherence to best coding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scaling backend services to accommodate growing user demand, implementing solutions that enhanced data handling and processing efficiency for mobile applications provided by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 processes, resulting in reduced lead times for new features and bug fixes while maintaining high quality assurance standards throughout release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technical updates to project stakeholders and provided training sessions for fellow developers on best practices and emerging technologies within mobile application development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bug-tracking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issues, prioritize fixes, and streamline communication within the tech team, ensuring that development goals were met and feedback loops were effective for all constituents.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libraries and tools into applications to elevate user experience, maintaining a focus on emerging technology trends while promoting a culture of experimentation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establish robust testing protocols for applications, ensuring consistent delivery of high-quality software while meeting usability standards and enhancing overall customer satisfaction with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