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specializing in web and mobile applications. Proven expertise in React, Go, GraphQL, and cloud-based technologies, with a strong commitment to creating user-centric designs.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Go, Python, Java,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Vue.js, Angular, Node.js,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PostgreSQL, MongoDB, MySQL,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CI/CD, Terraform, Jenkins, Git,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planning for member experience improvements, facilitated product development sprints while ensuring smooth collaboration among product managers and engineering teams, effectively aligning technical objectives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across multiple services while enhancing application performance and reliability for users interacting with various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front-end interfaces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unified and enriched user interface that simplified navigation and improved overall user satisfaction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effective system reliability and quick issue resolution while enhancing operational efficiencies within the development environment and team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software engineering practices, instilling a culture of quality and excellence within the team, which ultimately led to enhanced code quality and reduced product delivery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shape the application architecture, resulting in aesthetically appealing and functional designs that not only met but exceeded user expectations in terms of usability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the application from traditional monolithic architectures to microservices, enabling quicker iteration cycles and reducing deployment complexities while ensuring high availability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mentoring sessions with junior developers, fostering a knowledge-sharing environment that contributed to improved coding practices and team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provided inputs that influenced team decisions on technical direction, resulting in increased alignment between product features and technical feasibility, optimizing overall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overall product reliability by swiftly addressing issues and proposing long-term resolutions that systematically decreased the number of logged bugs and improved user experience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newer technologies and frameworks into existing systems, ensuring the team stayed ahead of the curve while optimizing software applications for peak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unit and end-to-end testing, ensuring that all deployments met high-quality standards before reaching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changes, collaborate on team projects, and implement streamlined workflows that maximized team productivity and reduced errors in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API documentation to facilitate easier onboarding of new team members and enhance collaboration with external partners utilizing standardized API interfaces for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performance monitoring and analysis for deployed applications, using monitoring tools to quickly identify and address bottlenecks, thereby supporting a seamless experience for all users accessing the 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back-end and front-end functionality which allowed for more seamless user interactions beneficial for overall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high-fidelity prototypes while iterating on designs based on user feedback; this also involved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interactive UI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through optimized SQL queries and efficient use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needs, leading to improved data retrieval times and overall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 development lifecycles by applying agile methodologies, which included team stand-ups, sprint planning, and retrospective meetings, to ensure full transparency and accountability within the project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technical guidance and best practices in developing software applications that adhere to the latest industry standards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while providing constructive feedback to team members aimed at fostering individual and collective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frameworks leading to improved system reliability and a quicker turnaround on resolving critical production issues during app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determine project scope, timelines, and resources needed, ensuring proper alignment of objectives between engineering, product management, and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exploring innovative tech solutions that address user problems, leading to the inception of new product features independent of prior ideas or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testing frameworks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thorough testing of all features before release and leading to a more robust final product with minimal post-release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build and release process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further cemented the team’s commitment to delivering reliable releases to production on a consistent basis without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implementing best practices for secure coding and ensuring regular updates to dependencies, which minimized vulnerabilities across various applications during my tenure.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