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full stack development of web and mobile applications. Proven track record in building and optimizing user onboarding experiences and managing robust API design. Open to new challenges that drive member acquisition and contribute to helping people achieve financial stability.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GitHub, VS Code, Postman, JIRA,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for millions of users in financial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detailed specifications for features that enhance </w:t>
      </w:r>
      <w:r w:rsidRPr="00745DD3">
        <w:rPr>
          <w:rFonts w:ascii="Roboto Light" w:eastAsia="Roboto Light" w:hAnsi="Roboto Light" w:cs="Roboto Light"/>
          <w:b/>
          <w:bCs/>
          <w:color w:val="404040" w:themeColor="text1" w:themeTint="BF"/>
          <w:sz w:val="20"/>
          <w:szCs w:val="20"/>
        </w:rPr>
        <w:t xml:space="preserve">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subscription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improving overall user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evaluate new features and enhancements, utilizing data analysis to inform development decisions and optimize user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scalable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various internal and external services, ensuring efficient data retrieval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by performing thorough code reviews and adhering to best practices in software design and development, fostering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quality and reliability of features prior to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align development practices with operational requirements, including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 for deployment and scaling,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user feedback during the development lifecycle to iterate on product features and improve usability, ensuring that end-user needs were prioritized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sprint planning to manage workloads effectively and plan feature rollouts in an agile environment,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front-end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reducing load times and enhancing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architecture concepts together with senior engineers, contributing to strategic discussions regarding system design and tech stack evolution for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operational support, optimizing redundancy and performance across multiple application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and ensuring detailed specifications were met before rollouts enhanced the API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in collaboration with operations, mitigating impacts on customer satisfaction and service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maintained knowledge of industry trends and advancements in web and mobile technology, advocating for best practices and new tools that could benefit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software solutions as a member of multiple project teams,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features by integrating user feedback and analytical insights into the development cycle, which fostered user retention and satisfaction for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end-to-end development of applications by collaborating closely with UX/UI designers, ensuring that visual and interaction designs were faithfully implemented in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practicing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enhanced project delivery timelines and improved team dynamics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functional requirements into technical specifications through agile planning and participation in requirements gathering sessions, ensuring clarity and mutual understanding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code quality through active participation in code reviews, allowing constructive feedback to lead to continuous improvement in programming practices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review design and functionality, ensuring that priorities aligned with business objectives were achieved consistently and effectively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new software features and protocols, assisting team members and stakeholders in understanding software capabilities and design rationale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application testing and verification processes, employing automated and manual testing approaches to ensure features met the specified functional requirements prior to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defects and improve code practices, leading to a reduction in production bugs and user-reported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teams to analyze performance metrics, leading to informed decisions regarding needed improvements and potential features based on user behavior and feedback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integrate RESTful APIs with the front-end code, ensuring robust interaction between client-side and server-side components in the application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