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Engineer with over 11 years of industry experience focusing on web and mobile applications. Proven expertise in building high-performing voice solutions utilizing WebRTC, SIP, and related technologies to enhance customer experiences. Strong collaborative skills and a passion for mentoring others in fast-paced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C++, Java, Python,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Vue.js, Angular, jQuery, Bootstrap,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Visual Studio, Eclipse, Postman, Fiddler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SIP, RTP, RTCP, ICE, WebSockets, REST,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Jest, Selenium, LoadRunner, Wireshark,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scalable voice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real-time communication and high availability across desktop and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features in voice solutions through collaboration with product management, ensuring alignment with customer feedback to enhance overall user experience while maintaining high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for software applications, increasing efficiency in hosting high-traffic voice platforms and reducing infrastructure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on best practices and facilitating knowledge transfer to enhance team performance and technical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to improve code quality and maintainability of the applications, ensuring adherence to industry standards and rigorous testing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Agile methodologies within the team, promoting iterative development processes that emphasize collaboration, flexibility, and customer-focused solutions to meet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deployment, improving release cycles and reducing manual intervention across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design and implement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interaction between frontend and backend services for robust voice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issues and optimized application responsiveness through careful profiling and debugging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network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projects to ensure quality of service in voice applications, contributing to enhanced audio clarity and reliability of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engagement sessions, leveraging direct feedback to iterate solutions and implement changes that lead to measurable improvements in user experience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architectural documentation and specifications for new features, ensuring solid understanding and implementation of the voice client framework across the engineering team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coverage and early detection of bugs, fostering a development culture centered around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emerging technologies and trends in VOIP and telecommunication fields, advocating for adopting best-in-class tools and methodologies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remote and colocated teams to troubleshoot complex VOIP system issues, employing strong problem-solving skills and a proactive communication style to facilitate timely resolutions.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mobile applications with an emphasis on user experience and interface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cater to diverse customer needs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technical solutions to streamline processes within the software development life cycle, contributing to improved collaboration and project management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conducted daily scrums to discuss project status, challenges, and solutions, ensuring the team stays aligned with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back-end services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secure and efficient data handling using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data modeling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applications by integrating third-party services and APIs, improving functionality and user engagement with robust VOIP capabilities leveraging industry-standard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during the redesign of core voice features, ensuring that new functionalities aligned with client needs and enhanced product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users to gather feedback post-deployment, leading to iterated enhancements that boosted functionality and user satisfaction metrics significantly over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project management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team members are effectively collaborating and changes are transparently tracked in real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debugging and logging frameworks that allowed for quick identification and resolution of issues during the testing phase, improving overall software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current trends in cloud technologies, uncovering opportunities for integrating emerging frameworks that would benefit end-users through enhanced performance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partners to align on integration requirements and feature specifications, ensuring stakeholder satisfaction and timely project deliveries across multiple fronts.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system performance and implemented solutions to improve load times and reduce latency in VOIP interactions, utilizing monitoring tools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