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specializing in performance optimization and analysis. Proficient in designing and enhancing systems for both web and mobile applications, particularly in data management and distributed systems. Strong collaborative team player with a passion for innovative solutions and a focus on continuously improving application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C#, SQL, Go, Rust,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Django, Flask, Spring, React, Node.js, Angular,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MySQL, NoSQL, Hadoop, Apache Spark, Oracle, MongoDB,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Ansible, VS Code, Eclipse,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Unix, Ubuntu, Red Hat, CentOS, Fedora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 Tools:</w:t>
      </w:r>
      <w:r w:rsidRPr="00745DD3">
        <w:rPr>
          <w:rFonts w:ascii="Roboto Light" w:eastAsia="Roboto Light" w:hAnsi="Roboto Light" w:cs="Roboto Light"/>
          <w:color w:val="404040" w:themeColor="text1" w:themeTint="BF"/>
          <w:sz w:val="20"/>
          <w:szCs w:val="20"/>
        </w:rPr>
        <w:t xml:space="preserve"> JUnit, pytest, Selenium, LoadRunner, JMeter, Prometheus, Grafana,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overall performance of a distributed SQL processing engine by identifying bottlenecks, optimizing algorithms, and implementing advanced profiling techniques, ensuring efficient execution of queries across multiple nodes in a data warehouse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collaborative code reviews, providing constructive feedback while also gaining insights from peers, thus fostering an inclusive culture that promotes continuous improvement and learning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production issues by performing comprehensive root cause analyses, effectively collaborating with cross-functional teams to resolve discrepancies, ensuring the reliability of deployed applications, and minimizing downtime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analytical skills by conducting performance testing on various database systems using industry-leading tools, helping identify weaknesses and iteratively improve the efficiency of query executions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new features for query parsing and optimization modules, leveraging innovative algorithms and programming languages to enhance system capabilities and meet evolving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growth of team members through collaborative peer programming sessions, sharing knowledge, tools, and best practices, and thus enhancing the overall skill set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benchmarks and performance analyses on leading data management tools to compare efficiency, enabling informed decision-making when selecting and integrating technologies into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quality assurance teams to streamline testing processes, facilitating smoother transitions through the development pipeline and ensuring that code deployments met high standards for function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discussions and technology meetups to stay abreast of industry trends and emerging technologies, featuring insights from successful implementations as sources of inspiration for in-house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and frameworks to proactively track system performance, allowing for immediate intervention when performance issues arose, thus maintaining optimal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operations teams to analyze workload patterns and optimize database resources, ensuring that customer needs were met effectively while maximizing operational efficiency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training sessions for junior engineers on performance testing methodologies and best practices, thereby strengthening foundational knowledge within the team and promoting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and deployment (CI/CD) strategies into the workflow, ensuring that new developments were rolled out seamlessly and reducing the risk of regressions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tools and techniques to isolate and rectify issues in both development and production environments, contributing to a more stable and reliable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software development lifecycle, contributing to sprint planning, daily stand-ups, and retrospectives to ensure that team objectives were met efficiently and collaboratively.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robust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complex problems in data processing environments while adhering to industry best practices to enhance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on various applications, utilizing tools like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key performance metrics and driving actionable insights to refine the user experience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engaged with cross-disciplinary teams to gather requirements, facilitating discussions that ensured all engineering decisions aligned with business objectives and customer expectations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unit tests in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high-quality code through rigorous testing and review processes, thereby minimizing bugs and increasing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design discussions, fostering a culture of shared ownership and responsibility, whilst adeptly navigating peer feedback to enhance software quality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components, simplifying the deployment and testing processes across multiple environments and streamlining the development workflow into a cohesive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cloud-based solutions, utilizing cloud architecture principles to enhance scalability and reduce operational costs for the organization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engineers through knowledge sharing sessions and collaborative coding practices, fostering an environment of learning and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by applying Agile methodologies, collaborating in sprint retrospectives, and continuously refining processes to achieve more efficient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product management and UX teams to ensure alignment on project goals, enabling seamless integration of user feedback into the software development process for improved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code through iterative enhancements and optimizations based on real-world use cases and customer feedback, significantly improving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backend architecture improvements, incorporating modern design patterns and principles to ensure codebases remained scalable and maintainable over the long term.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