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designing, developing, and deploying robust web and mobile applications. Proficient in Ruby on Rails, Go, and React.js, with a passion for improving code quality through automated testing and refactoring. Committed to leveraging data analytics and emerging technologies to enhance user experiences and streamline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Go, Java, SQL, Python, HTML/CSS,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React.js, Node.js, Spring, Django, Capybara, Minitest,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Heroku, Docker, AWS, Stripe, Postgres,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RSpec, CircleCI, TravisCI, Selenium, Mocha, GitHub Actions,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MVC, Serverless, Event-Driven Architecture, GraphQL, SOAP,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cutting-edge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 experience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to refactor legacy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maintainability and performance, while collaborating with cross-functional teams to ensure smooth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storage, to enhance application functionality and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automated test coverage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reliability and reducing deployment risk through continuous integration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develop user-centric features that meet the evolving needs of customers, emphasizing iterative feedback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and insights to drive design and feature decisions, enhancing user engagement and satisfaction metrics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effectively in sprint planning, retrospectives, and daily stand-ups, fostering open communication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technologies, nurturing a collaborative learning environment while improving overall team skill sets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experimented with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propose enhancements to existing systems and drive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technical documentation, ensuring seamless onboarding for new engineers and clarity around system architecture for ongoing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debugging and troubleshooting complex system issues,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logs to diagnose and resolve problems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workflows, improving development speed and reducing manual overhead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initiatives that involved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API response times through effective caching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emerging technology trends, such as serverless computing and event-driven architecture, to improve application scalability and reduce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with a focus on maintainability and adherence to industry standards, ensuring high-quality codebase and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diverse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to new frameworks and technologies to meet project requirements while ensuring a strong focus on software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Agile projects, enhancing user experience and implementing features that align with client specifications,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refining existing applications, leaning on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management systems to optimize query performance and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software quality and user satisfaction by conducting comprehensive testing across various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scalable, high-performance applications, leveraging principles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RESTful API development for efficient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through conducting regular code reviews and mentorship sessions, fostering a culture of continuous improvement and skill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practices that elevated team efficiency, ensuring others could follow complex processes and contribute effectively to active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in security and data protection within application development to safeguard user privacy and promote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DevOps practices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automated deployment pipelines, optimizing application delivery and operational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innovation and research discussions, frequently testing new technologies to assess their applications and benefits for ongoing development needs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stakeholders, translating complex technical requirements into understandable terms to foster collaborations and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team productivity through the implementation of Continuous Integration/Continuous Deployment (CI/CD) practices,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