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emphasizing web and mobile applications. Proficient in .NET, C#, and database management. Adept at collaborating in teams and thriving in fast-paced environments to deliver tailored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Entity Framework, React,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Elasticsearch, Azure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Functions,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xUnit, Postman,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application performance and user interface design in collaboration with cross-functional teams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technologies,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retrieval, contributing to an improved user experience and streamlined operations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support data integration and manipulation between front-end and backend systems, ensuring seamless communication and functionality for users and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analyze requirements and deliver digital solutions that perfectly align with user needs, enhancing overall product performance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unit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quality, foster team collaboration, and ensure compliance with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and methodologies related to software development, increasing overall team expertise and the ability to face emerging project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for application features, which significantly enhanced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ensure consistent changes and collaborative development, enabling team members to collaborate efficiently and minimizing conflicts during code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cross-environment issues discovered in production systems, utilizing strong analytical skills and sound judgment to maintain system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applications, ensuring that users can easily understand system functionalities while also aiding future development and maintenance efforts by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leading the team’s Sprint Planning, Reviews, and Retrospectives, advocating for constructive feedback to continuously improve team processes and outputs, fostering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coding standards and system architectures, enhancing team abilities and encouraging a culture of knowledge sharing within the engineering department, securing project success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Docker for containerization of applications, improving deployment efficiencies and consistency across development and production environments, thereby reducing potential downtimes and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and performance post-deployment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 and ensure high availability and responsiveness to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for existing and new functionalities to ensure optimal application performance while maintaining high levels of end-user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complex web applications aimed at solving business challenges while enhancing the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optimize application designs, ensuring they met the latest standards in usability and accessibility, which resulted in enhanced customer satisfaction and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streamlining deployment processes and automating testing mechanisms to ensure consistent delivery of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cross-functional teams, driving product iterations in response to user feedback while aligning development focus on critical deliverables and high-impact results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consumed REST APIs within applications, emphasizing the performance and security of data transactions, leading to accelerated project timelines and enhanced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system analysis and troubleshooting to identify bottlenecks and inefficiencies, resulting in significant enhancements in application speed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outlining software architecture and application design that aided both the current and future engineering teams in understanding system workflows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by actively engaging in peer code reviews, providing constructive feedback, and mentoring junior developers on best practices,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powerful search functionalities across applications, improving data retrieval processes and significantly enhancing user experience in information searching.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processes to ensure software reliability and performance, employing various testing frameworks to deliver high-quality code consistently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workshops and technology update sessions to stay ahead of industry trends and integrate best practices into existing processes, optimizing team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interactions for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storage solutions tailored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