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web and mobile applications. Proficient in React, Go, and MySQL, with a strong background in building innovative solutions and collaborating with cross-functional teams to enhance product features. Passionate about leveraging technology to improve user experiences and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Typescript, Python,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HTML5, CSS3,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Node.js,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Elasticsearch,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Git, GitLab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innovative frontend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optimizing user experience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deliver scalable and maintainable code solutions, contributing to software architecture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and provided constructive feedback to peers, fostering a culture of continuous improvement and best practices in coding and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in adopting coding standards and practices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boosting team productivity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implement product features that enhance the overall shopping experience and align with the company's vision for innovation.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code reliability and performance,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catch defects early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database schema design and optimization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scalability of various applications while ensuring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applications in a cloud environment, enhancing application availability and facilitating seamless integration with other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code processes and system architecture, ensuring all team members have access to critical information to support ongoing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UX/UI designers to translate user requirements into functional code, ensuring a seamless user experience in all software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fostering collaboration and efficiency in project management and aligning software delivery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troubleshooting issues, applying problem-solving skills to enhance application reliability and responsiveness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applications, improving deployment speed and application scaling with minimal manual intervention during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search capabilities in applications, improving data retrieval time and accuracy, thus contributing to a better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and knowledge sharing sessions, enhancing team capabilities and fostering a collaborative coding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system reliability while integrating various third-party APIs and services closely matching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interactivity, applying best practices in frontend development to create intuitive user interfaces and improve client-side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closely with product managers and stakeholders to ensure timely delivery of high-quality software solutions that meet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backend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data-driven applications and facilitate seamless communication between clients and servers.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quality assurance processes, implementing coding standards and guidelines to ensure software integrity and maintainability across various projects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backend optimization practices, improving execution times and response rates by optimizing database queries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frequently accessed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emerging technologies and best practices in software development, sharing knowledge on tools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junior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processes into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new features undergo thorough validation before release, thereby minimizing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establish best practices for deployment and maintenance of applications in production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implementing robust security measures in the application development lifecycle, including user authentication and data protection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application testing to identify potential issues early in development, improving software quality and ensuring robust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redesign legacy applications, modernizing them with up-to-date frameworks and tools to enhance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