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focusing on web and mobile applications. Proficient in building scalable software solutions utilizing C#, Angular, and SQL. Proven ability to embrace best practices in software development and foster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TypeScript, HTML/CSS,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ASP.NET, Entity Framework, jQuery,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Visual Studio, Git, JIRA, Visual Studio Code,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NoSQL, MongoDB, Database Design,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CI/CD, Terraform,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Selenium, Postman, Mocha,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engineering best practices and delivering a high-quality user experience tailored to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environment to build software solutions, expertly managing multiple tasks and prioritizing work based on project deadlines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ensuring that all team members contributed to collective success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owners to gather requirements,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facilitate agile workflows and sprint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crafting advanced queries to optimize data retrieval and processing for smoother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tuning and optimization of code and databases, leading to enhanced application efficiency which was critical in a healthcare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ensuring all software features surpassed quality benchmarks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key input during architectural discussions, focusing on scalable and maintainable solutions that cater to the specific needs of specialty medical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coding standards and methodologies, mentoring junior developers and fostering a culture of continuous learning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and roadmap discussions, proactively suggesting innovative solutions grounded in current industry technologies and practices relevant to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knowledge on emerging technologies and trends, allowing the team to leverage modern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development teams and healthcare specialists, gathering insights that drove feature enhancements and optimizations in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and training materials to enhance team onboarding processes and knowledge sharing related to internal tools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retrospectives, fostering a culture of open feedback that resulted in a more efficient and effective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deployment processes and subsequently enhance product offerings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security standards were met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frontend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performance and rich user interface components for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applying best practices and modern design principles to craft robust software systems suitable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applications through refactoring processes, ensuring that legacy code bases were brought up to current standards and modernized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tasks, focusing on writing efficient queries that improved application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and team discussions, promoting best practices in software development and increasing overall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get user feedback and insights that guided product enhancements for better market fit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workflows using CI/CD practices,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release efficiency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data storage optimization that significantly improved retrieval times and reduced operational overheads in complex database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implement comprehensive testing strategies, ensuring high-quality outcomes and timely delivery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Assimilated user feedback into development processes, ensuring that end-user experience remained a core focus of all initiatives and projects undertaken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adopted by the team, ensuring team members remained competitive and knowledgeable about the latest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