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designing and developing web and mobile applications. Strong background in Java development, big data technologies, and algorithms for effective data analysis and visualization. Proven ability to collaborate and communicate effectively with technical teams to deliver high-quality software solutions, meeting customer needs and deadlines.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C#,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Node.js, Django, React, AngularJS, AJAX,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Hadoop, AWS, Kafka, NoSQL, MongoDB,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Junit, Selenium, JUnit, TensorFlow, jQuery, GraphQL,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Visual Studio, Eclipse, IntelliJ IDEA,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Communication:</w:t>
      </w:r>
      <w:r w:rsidRPr="00745DD3">
        <w:rPr>
          <w:rFonts w:ascii="Roboto Light" w:eastAsia="Roboto Light" w:hAnsi="Roboto Light" w:cs="Roboto Light"/>
          <w:color w:val="404040" w:themeColor="text1" w:themeTint="BF"/>
          <w:sz w:val="20"/>
          <w:szCs w:val="20"/>
        </w:rPr>
        <w:t xml:space="preserve"> Slack, Microsoft Teams, Zoom, Confluence, SharePoint, Trello, Asana,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focused on data analysis and social network data visualization, employing industry-standard practices for software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collaboration meetings to assess project progress, streamline workflows, and ensure timely completion of software development tasks and responsibilities, emphasizing teamwork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build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reliability and efficiency of the software development lifecycle, facilitating better project management and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that analyze, simulate, and visualize complex social data, featuring comprehensive features harnessing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modern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create rich user interfaces and achieve seamless backend integration with server-side applications, improving overall user experience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effective problem-solving sessions to analyze socio-technical challenges and ideate optimal software solutions that meet both technical and operational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customer-centric training materials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understanding and operational capability of the software, supporting users in various environments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large data sets, designing algorithms that are computationally efficient to ensure high performance and scalability of data processing applications across multiple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honing their skills in coding standards, performance tuning, and collaborative project execution in a distributed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effectively adapting to changing requirements and aligning development tasks with customer feedback and business goals, ensuring project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software extensively before rolling out updates and new features, leading to significant reductions in post-deployment issues and enhancing customer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customers via various communication platforms, ensuring their queries and concerns were addressed in a timely and efficient manner to maintain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inspecting code, identifying bottlenecks, and implementing optimizations that improved both functionality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analytical tools within the </w:t>
      </w:r>
      <w:r w:rsidRPr="00745DD3">
        <w:rPr>
          <w:rFonts w:ascii="Roboto Light" w:eastAsia="Roboto Light" w:hAnsi="Roboto Light" w:cs="Roboto Light"/>
          <w:b/>
          <w:bCs/>
          <w:color w:val="404040" w:themeColor="text1" w:themeTint="BF"/>
          <w:sz w:val="20"/>
          <w:szCs w:val="20"/>
        </w:rPr>
        <w:t xml:space="preserve">Amazon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allowing for deeper insight into social media data trends and patterns that inform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discussions to define software requirements and data analysis objectives, ensuring alignment between development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resilient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ensuring adherence to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enabling effective code reuse and maintainability in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teams to design user-friendly interfaces for web-based applications,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to iterate on product features, contributing input from a technical perspective and helping maintain momentum towards project delivery timelines and client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frameworks and methodologies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software quality standards and to ensure robust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exploring state-of-the-art software design techniques to formulate creative algorithms targeted towards efficiently processing and analyzing vast datasets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maintenance and development of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workflow and enhancing team productivity with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basic programming principles and tools, bolstering the technical skillset of team members while promoting a learning culture within the organization to encourage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allow seamless integrations with third party tools and services, fostering improved interoperability across platforms and systems,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projects that incorporated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containerized applications, improving deployment efficiency and facilitating scaling in production environments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streamlining collaboration across teams during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customers by troubleshooting issues with applications remotely, enhancing user experiences through effective communication and problem-solving approaches during support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software projects through Confluence, ensuring that both current and future teams have clear guidelines to follow when working on similar projects or updating existing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