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comprehensive experience in software development, focusing on web and mobile applications. Adept at building robust applications and APIs utilizing Node.js, React, and AWS. Proven track record in optimizing application performance and enhancing user experience through responsive design and efficient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Vue.js,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GitHub, GitLab,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MySQL,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Mocha, Jest,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single-page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 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performance and user experience through optimized state management and responsive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transfer and interaction between the frontend and backend, adhering to best practices for security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facilitating consistent environments across development, testing,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collaboration and faster deployment cycles while reducing integration issues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microservices architecture, improving application scalability and maintainability through decentralized components and maintained service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to elevate team coding standards, ensuring adherence to best practices in software development and promoting collective code ownership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patterns and ensuring data integrity through effective query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process of implementing OAuth, JWT, and other security protocols in application design, reinforcing secure authentication and data protection measures for applications involved in sensitive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identifying bottlenecks and improving application responsiveness based on actionable insights derived from testing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technical documentation detailing system architecture, API specifications, and deployment procedures, helping maintain clarity among stakeholders and serving as a reference for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daily stand-ups and sprint planning sessions, fostering collaboration and driving iterative development cycles centered around customer feedback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and resolved debugging issues using advanced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debugging tools, enhancing application reliability and ensuring seamless user experiences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analytical dashboards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turning complex data sets into intuitive visual narratives for end users to make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accessibility best practices in mind, ensuring applications met diverse user needs while aligning with WCAG accessibility standards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platforms to develop scalable backends, creating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operational costs while improving application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transitioning legacy codebases to modern frameworks to boost maintainability and enhance user experiences across various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microservices architecture principles and streamlining integration with cloud-based services, resulting in an efficient service-oriented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solutions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handling, securing transactions, and employing data warehousing methodologies for performance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testing and integration testing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reduced the number of bugs and improved overall application stability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DevOps practices through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simplifying resource allocation, and ensuring operational consistency in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understand requirements for applications, translating customer needs into technical specifications, and delivering innovative solutions that exceed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such as Scrum, to enhance team communication and project flow, encouraging adaptive planning, delivering iterative releases, and ensuring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provide meaningful feedback and promote best practices, ultimately aiding in elevating team standards and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software development lifecycle (SDLC) from planning to deployment, ensuring timely delivery of high-quality software solutions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variety of APIs for mobile integration, enhancing mobile application functionalities and providing seamless experiences for end-users through responsive service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discussions surrounding software architecture and implementation strategies, leading to improved operational efficiency and identifying future areas for technological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 of concepts for new technologies supporting product innovations, engaging stakeholders with up-to-date solutions and effectively demonstrating their potential impact on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