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software engineering, specializing in web and mobile applications. Proficient in developing integration solutions, implementing API endpoints, and enhancing partner engagements through effective technical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GraphQL,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Jenkins, Git,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Jest, Mocha, Postman,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integration solutions for key Flywire platforms,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requirements while improving transaction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well-defined API endpoints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accessibility for partners, contributing to a smoother integration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innovative ideas that shaped the design of integration projects, fostering collaboration with cross-functional teams to ensure alignment with both technical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debugging, and deployment of integration components, ensuring quality assurance through effective use of automated testing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requirements and outcomes concisely, creating valuable resources that facilitated onboarding and knowledge transfer between teams and partners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maintenance and iterative improvements of existing integrations,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enhance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for key integrations, mentoring junior developers and sharing insights on best practices in API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team meetings and project reviews, enhancing communication and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and integration testing using modern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stability of all deployed solutions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partner onboarding and API integration sessions, working closely with partners to troubleshoot issues and improve integration processes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documentation and contributed to knowledge bases, ensuring all technical resources were easily accessible for both internal teams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continually updating my technical skills and adapting to new technologies, particularly in the areas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Flywire’s integration platforms and tooling, specifically through hands-on experience with partner-built solutions and their operational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successful integration projects by collaborating with product managers to ensure that integration solutions met both business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workshops to educate on integration development strategies, which led to readily accepted practices among colleagues.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delivering responsive and user-friendly interfaces that enhanced customer experience in various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API design and implementation efforts,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data transactions and enhance system interoperability across a diverse service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with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the frequency of post-deployment fixes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ensuring that solutions accurately reflected user needs and integrated smoothly with existing systems for seamless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efforts of legacy codebases, optimizing performance through the introduction of modern best practices in software development while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 to market for new features tremendously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deployment consistency and streamlining collaboration among development teams while promoting an Agile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facilitated knowledge sharing sessions on best practices in web development, fostering an inclusive learning environment within my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developing internal libraries and shared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efficiency by promoting code reuse across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to lead sprint planning and retrospectives, focusing on delivering high-quality software solutions in a timely manner with an emphasis on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identify areas of improvement, leading to enhancements in application functionality and user satisfaction for various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careful planning and communication, ensuring alignment among stakeholders while achieving key development milestones.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