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comprehensive experience in software development, specializing in web and mobile applications. Proficient in designing, developing, and maintaining robust software solutions, with expertise in Unity, C#, and Node.js. Passionate about leveraging technology to enhance communication tools for users with speech impairments.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Kotlin, JavaScript, Python, TypeScript, Swift,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Unity, Node.js, React, Angular, Express.js,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 APIs, GraphQL, PostgreSQL, Firebase, MongoDB, NoSQL,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GitHub, Agile, Scrum, CI/CD, Docker, Jenkins,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Mocha, Jest, Selenium, Cypress, Postman, Swagger, PyTest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DevOps:</w:t>
      </w:r>
      <w:r w:rsidRPr="00745DD3">
        <w:rPr>
          <w:rFonts w:ascii="Roboto Light" w:eastAsia="Roboto Light" w:hAnsi="Roboto Light" w:cs="Roboto Light"/>
          <w:color w:val="404040" w:themeColor="text1" w:themeTint="BF"/>
          <w:sz w:val="20"/>
          <w:szCs w:val="20"/>
        </w:rPr>
        <w:t xml:space="preserve"> AWS, Azure, Vercel, Heroku, Digital Ocean, GCP,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software for speech-generating devices utilizing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user-centered functionality to improve communication quality for individuals with speech impairments.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applying agile methodologies to ensure effective software development and continuous improvement of communication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clean, efficient, and well-documented code, adhering to best practices in software development while integrating user feedback and testing results into the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and collaborative debugging sessions with peers to enhance code quality, durability, and efficiency across the codebase of communication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automated testing frameworks and CI/CD pipelines to strengthen software quality assurance in production environments, improving deployment speeds and reducing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internal tools and infrastructure, streamlining processes and enhancing collaboration with DevOps and IT teams to maintain high availability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performance improvement initiatives for existing applications, focusing on optimizing the user experience through effective software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branching and merging with a focus on maintaining the integrity of project codebases while collaborating with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REST APIs that facilitate interactions between software applications, ensuring efficient data flow and robust performance for users' accessibility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knowledge sharing through mentoring junior engineers and facilitating workshops on best practices in software engineering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advocated for the integration of modern AI technologies into software products, exploring the use of </w:t>
      </w:r>
      <w:r w:rsidRPr="00745DD3">
        <w:rPr>
          <w:rFonts w:ascii="Roboto Light" w:eastAsia="Roboto Light" w:hAnsi="Roboto Light" w:cs="Roboto Light"/>
          <w:b/>
          <w:bCs/>
          <w:color w:val="404040" w:themeColor="text1" w:themeTint="BF"/>
          <w:sz w:val="20"/>
          <w:szCs w:val="20"/>
        </w:rPr>
        <w:t xml:space="preserve">Large Language Models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 and communication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sessions for team members on new toolsets and frameworks, ensuring a shared understanding and adherence to project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analysis to keep abreast of emerging trends in </w:t>
      </w:r>
      <w:r w:rsidRPr="00745DD3">
        <w:rPr>
          <w:rFonts w:ascii="Roboto Light" w:eastAsia="Roboto Light" w:hAnsi="Roboto Light" w:cs="Roboto Light"/>
          <w:b/>
          <w:bCs/>
          <w:color w:val="404040" w:themeColor="text1" w:themeTint="BF"/>
          <w:sz w:val="20"/>
          <w:szCs w:val="20"/>
        </w:rPr>
        <w:t xml:space="preserve">augmentative and alternative communication (AAC)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guiding product development strategies and feature set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management solutions, ensuring secure and optimal performance for communication data retention and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effective workflows and process optimization within the team by actively participating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and providing valuable feedback during retrospectives.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and efficient software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coding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significantly to the development lifecycle of various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systems and services, contributing to the seamless functionality of applications across different platforms supporting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cross-functional teams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ensure timely delivery of high-quality software solutions while maintaining a strong focus on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reviews and maintained documentation in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project transparency and facilitating enhanced team collaboration on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sprints by providing insights during brainstorming sessions, thereby helping shape project prioritization and aligning technical design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Unit and Integration Tests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the quality of software deliverables and reduced post-deployment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internal digital tools and platforms, exploring innovative technology solutions to enhance operational efficiency and user accessibility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and managing cloud repositories, optimizing deployment strategies to meet evolving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leadership by mentoring and guiding junior software engineers in understanding coding best practices and fostering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features by investigating and implementing user feedback, ensuring software solutions remained relevant and user-friendly in an ever-evolving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among peers, significantly improving team workflows and project delivery timelines while ensuring high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various features and functionalities, promoting clarity and facilitating easier onboarding practices for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