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experience specializing in web and mobile applications. Proficient in crafting scalable solutions using modern technologies. Collaborative team player with a focus on integrating complex systems and mentoring peers.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Java, Kotlin, Go, Python, JavaScript,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CI/CD, Terraform,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Express.js, Django, Flask,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Bitbucket,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architecture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customer experience and increasing engagement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infrastructure scalability, ensuring seamless deployment of microservices and improving system performance across all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secure sensitive enterprise customer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and promoting best practices for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productivity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to ensure alignment with product managers, designers, and engineers, resulting in timely delivery of features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relational database management systems while optimizing query performance and maintaining data integrity for various platform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stakeholders to enhance the functionality of customer platform features, focusing on scalability, reliability, and user performance, driving positive impacts on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end-to-end design and implementation of secure microservices, integrating feedback from internal teams for timely delivery against project timelines, ensuring technical solutions were viable and robust.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on new processes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team, allowing smoother onboarding for new engineers while streamlining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refine requirements and address complex software architectural challenges that improve the user experience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emphasizing best practices in software development while promoting a culture of continuous improvement within the team across multiple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web apps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server-side rendering to boost SEO performance, making a noticeable shift in overall traffic to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in migrating legacy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making deployments faster and more reliable while reducing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to enhance development workflows, advocating for solutions that promote innovation and increase productivity among team members, especially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learned and applied new programming practices and patterns resulting in more efficient coding styles and faster unit testing cycles for various developed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high-volume, production-level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performance to meet the digital needs of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 to build features for customer-focused applications enhancing user engagement through improved UI/UX,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facilitate data management and optimize retrieval times, ensuring efficient application functionality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DevOps practices to streamline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practices that led to reduced lead times and increased quality of deliverables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undergo rigorous testing cycles, identifying and addressing bugs and performance issues in collaboration with developers for swift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focusing on best practices for managing resources efficiently and improving the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customer support platform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service's responsiveness and adaptability to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staff, sharing insights on latest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strategies, fostering an atmosphere of growth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for design innovations and promoting best practices for software quality assurance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third-party integrations, enhancing system interoperability and extending functional reach of the existing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configuration and deployment across environments, while enhancing overall development workflows and reducing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frameworks and libraries, leading to the decision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significantly improving load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