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Full Stack Developer with over 11 years of experience in software development, specializing in web and mobile applications. Proficient in React, Node.js, and API integration, with a proven track record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Angular,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Jest, Mocha,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Integration, Continuous Deployment, Microservices,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back-end and front-end frameworks to deliver high-quality and performant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secure RESTful APIs to facilitate data exchange between various services, enhancing overall system efficiency and enabling real-time interactions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UX, to define requirements and create intuitive user experiences catered to pet owners and service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maintain high code quality and system reliability, significantly reducing the occurrence of defects and improving team productivity during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a culture of collaboration, knowledge sharing, and continuous learning among team members in a dynamic and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proactive monitoring and debugging, applying best practices that enhanced speed and responsiveness of web applications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to provide clear guidelines and insights for internal teams and external stakeholders, streamlining onboarding and ongoing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frameworks into existing platforms, allowing for enhanced functionality, including payment gateways, user authentication, and geolocation services for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Agile/Scrum ceremonies, including sprint planning and retrospectives, promoting effective communication and collaboration to ensure timely delivery of project milestones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researching and implementing emerging technologies, keeping the team's development practices up-to-date and competitive within the pet 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enabling effective collaboration across the team and maintaining code integrity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spread awareness of Agile methodologies and foster teamwork, ultimately enhancing project delivery efficiency and overall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metrics and user behaviors using analytics tools, collected insights, and proposed feature enhancements to optimize user satisfaction and engagement with pet service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their growth while contributing to team success and promoting a culture of excellence and ongoing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e-commerce features, improving customer interactions on the platform, tailored to pet service providers' needs while enhancing overall business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comprehensive understanding of both front-end and back-end technologies to produce well-rounded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to foster collaborative improvements and shared learning experiences, enhancing the overall quality of deliverables within a team-focused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APIs for various application functionalities, supporting integrations with multiple third-party services and ensuring reliability and scalability of solutions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participating in sprints and daily stand-ups, impacting team dynamics positively and honing project management skills and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enhance user interface design and interactive elements using modern frameworks, focusing on maximizing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retrieval, implementing best practices for database management and optimization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like Jenkins, streamlining deployment processes and enhancing overall development 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Assigned responsibilities towards performance tuning and monitoring applications, analyzing user feedback and usage statistics to drive iterative improvements in application features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into modern architectures, facilitating the adoption of microservices and optimizing backend performance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objectives and deliver interactive solutions tailored towards business goals within the pet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leadership skills by leading project initiatives and guiding discussion on feature prioritization, leveraging analytical and strategic thinking to align team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coding standards and company practices, promoting a culture of learning, transparency, and continuous iteration that benefited the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