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Node.js, microservices, and RESTful APIs. Proven expertise in building and maintaining web and mobile applications, integrating third-party APIs, and leveraging cloud technologies to optimize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SQL, HTML, CSS,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Koa.js, React, Vue.js, Angular, NestJS,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Google Cloud Platform,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Third-party API, Webhooks,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VSCode, Postman, Swagger, NPM, Yarn,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times significantly through optimized server-side logic and improving overall application reliability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asynchronous data processing, providing a seamless experience for users while facilitating data retrieval and manipulation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strategies which contributed to successful deployments and operational continuity of critical services without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synchronizing backend and frontend tasks to achieve cohesive functionality and efficient data flow between user interfaces and business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code quality standards, adopting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efficiently while minimizing conflicts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identifying bottlenecks and optimizing backend processes through effective debugging strategies and employing monitoring tools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APIs, enhancing product functionality and enabling rich user interactions, while adhering to data security protocols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regular sprint planning, daily stand-ups, and retrospectives to facilitate team collaboration and drive project timelines effectively and transparently.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continuous learning and skill enhancement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the deployment process and enabling scalable multi-cloud applications with greater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with cross-functional teams to align product vision with technical specifications and market demands, ensuring that all developmental efforts support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through effective indexing and query optimization techniques, leading to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service separation and independent scalability, thereby easing the maintenance and deployment processes while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application security, implementing best practices to safeguard against data breaches and vulnerabilities, thereby achieving compliance with industry standards and regulations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API testing tools for robust endpoint validation, ensuring that all services met performance and quality benchmarks prior to production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successful project deliveries while adhering to industry best practices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teams, fostering communication between developers, designers, and stakeholders to deliver high-quality solutions that addressed user requirements and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projects, creating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served as integral components for various applications, focusing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efficiency and maintenance while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dynamic content updates while optimizing load times through lazy loading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debugging techniques and adopting new technologies, ensuring a knowledge-sharing culture and promoting standardization of coding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procedures for applications, employing both unit and integration testing to validate functionality, performance, and security across all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resilience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cultivating service-oriented design and favoring maintainability and scalability over monolithic approaches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customer feedback channels to incorporate user-driven improvements into the development cycle, enhancing product features and overall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that team developments were organized and coherent while fostering a streamlined workflow through feature branching and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