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11 years of experience in software development, specializing in web and mobile applications. Adept in React, Node.js, and TypeScript, with strong problem-solving skills and a passion for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PHP, JavaScript, TypeScript, Rust,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Jest, JUnit, Docker, Webpack,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MariaDB, PostgreSQL,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Service-Oriented Architecture, CI/CD,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highly responsive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facilitating seamless interaction between users and backend services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significantly streamlining the deployment processes and ensuring consistent environments across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smoother development process and enhancing code maintainability across multiple projects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enhance the performance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incorporating feedback and conducting code reviews to achieve greater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improving code quality prior to production releases through diligent validation processes and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times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implementing database indexing strategies, ensuring efficient performance and smoother user interactions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CI/CD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deployment efficiency and reduce release cycles from weeks to days.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architectural designs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scalability and modularity of newly developed applications to adapt to growing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asynchronous messaging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processing capabilities, enabling real-time data streaming and enhancing the responsiveness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 robust search functionality that significantly improved data retrieval times and user satisfaction during product queries and filtering criteria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tuning and optimization of distributed systems, applying best practices for fault tolerance and scalability through careful design and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through regular code reviews, leading discussions on technical strategies, helping team members resolve complex issues efficiently while maintaining high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tech stack updates involving newer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improved features and performance enhancements beneficial for both developers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efficiency and maintaining consistency across applications while reducing development redundancy and ensuring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frameworks within the industry, promoting knowledge sharing sessions within the team to keep everyone updated and aligned with state-of-the-art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performance and maintainability of enterprise-grade applications while ensuring adherence to emerging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streamlined deployment processes for various products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and reliable software delivery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agile environment, participating in sprint planning, daily stand-ups, and retrospectives to foster team communication and improve project outcomes incrementally.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code quality and minimizing integration issues during development cycles through comprehensive test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resilient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resource allocation and leading to cost savings and improved scalability for multiple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flow and increased interoperability between distributed systems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 processes including code reviews, agile methodologies, and effective debugging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legacy applications, ensuring continuous functionality through careful refactoring of codebases and introducing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visually appealing and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cloud monitoring tools to track application performance in production environments, ensuring high availability and reliability of services provided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translate them into technical specifications, ensuring timely delivery of high-quality software solutions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focusing on the effective use of development tools and best practices, enhancing team members’ technical skills while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