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web and mobile applications. Proven expertise in modernizing tech stacks, enhancing application performance, and leading cross-functional collaboration. Skilled in implementing best coding practices and delivering high-quality software solutions for law firms.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Java, Python,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Laravel,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Microsoft SQL Server, IBM DB2,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Jasmine, Postman, Cypress,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Bitbucket, Eclipse, IntelliJ IDEA, Xcode, Figma,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software product features and enhancements for MerusCase,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ensure maintainable and adaptable architecture for law firm practice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Customer Success, to clarify requirements and deliver software solutions that effectively meet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 development, integrating it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server-side scripts to create dynamic, responsive, and user-friendly applications tailored to legal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unit test coverage significantly by implementing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manual tasks to significantly improve team efficiency and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technical projects aimed at modernizing the tech stack, including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scalable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collaborative environment that emphasized best practices and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mentor and coach to junior engineers, sharing knowledge and best practices in software development while encouraging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customer issues by troubleshooting systems and implementing both short-term and long-term solutions to enhance overall client satisfaction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actively documenting technical processes and solutions, ensuring comprehensive knowledge sharing across the team while streamlining onboarding processes for new employees.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facilitated continuous integration and deployment processes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software engineering practices by developing coding guidelines and operational procedures, enhancing the overall quality and performance of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meetings, enhancing project tracking and ensuring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to improve application speed and reduce loading times, contributing to a better user experience for law firm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the knowledge transfer and skill enhancements were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R&amp;D to assess new programming tools and technologies that could be integrated into existing systems, enhancing development capabilities and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SaaS applications during tenure at Microsoft, ensuring adherence to high coding standards while maintaining robust performance and user satisfaction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team productivity and collaboration, working closely with stakeholders to refine requirements and deliver software that meets dynamic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refactoring sessions, leveraging feedback to continuously improve code quality and streamline development processes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high-quality web applications, integrating with back-end services established in a cloud environment to foster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persistence, ensuring efficient data retrieval and storage while maintaining data integrity and security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focused on enhancing user experience through intuitive frontend designs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client interface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manage the deployment of applications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onboarding processes and improving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unit testing frameworks to uphold software quality, contributing to a culture of testing and accountability while identifying potential areas for improvement in existing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 to stay current with emerging technologies, acquiring new skills in software development best practices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application features, ensuring end-users could effectively utilize software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business strategy sessions, providing technical insights that drove decision-making processes concerning product direction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issues, working closely with IT and customer support for swift incident management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