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building web and mobile applications. Proficient in ReactJS, TypeScript, and NestJS with a robust background in inventory management and e-commerce platforms, I thrive in collaborative environments to drive innovative solutions and optimize operational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NestJS, Express, Node.js, Bootstrap, Material-UI,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Oracle, Firebase, Sequelize, Mongoose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JIRA, Webpack, Babel,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Firebase, DigitalOcean, Heroku, CloudFormation, Lambda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enhancement of internal tooling and pricing workflows at ivision, implementing critical improvements to the V2 Order Form and driving innovations to optimize inventory management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creating integrated solutions for operations and revenue, while ensuring seamless communication across departments to align development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backend logic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multiple systems, contributing to improved operational scale and performance metrics across various inventory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dynamic user interfaces for internal tools, ensuring engaging and efficient interactions for warehouse and logistics personnel managing complex inventory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ERP integrations utilizing modern technology stacks, streamlining workflows to improve efficiency and provide real-time insights for inventory and pricing mechanisms critical to business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complex data structures related to inventory workflows, utilizing both technical and soft skills to facilitate understanding and collaboration among technology and operational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debugging of systems,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issue tracking and resolution, enhancing reliability and performance of internal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advanced data analytics capabilities, significantly helping teams derive insights from inventory data, thus positively influencing sales strategy and operational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best practices in software development, focusing on maintainability and scalability, while using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code management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sprint planning and retrospectives, improving team dynamics and project timelines through adaptive practices across various engineering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for junior engineers, fostering an environment of learning and development while demonstrating effective communication of complex technical concepts in understandable manners.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emerging industry trends in logistics and inventory management sectors, incorporating new technologies and methodologies into product development to align with market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 RESTful APIs to facilitate data exchange between systems, improving interoperability and enhancing service offerings for clients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NABIS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more predictable application updates and a stronger overall infrastructure for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of systems and processes to facilitate knowledge transfer and provide clarity to new team members regarding existing tools and workflows.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at Microsoft, enhancing business logic and user experience with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for enterprise-level applications across diverse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cross-functional team of engineers to implement scalable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and reliability in enterprise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by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maintainability and reducing technical debt in large-scale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development, creating complex queries and optimizing database performance to handle high transaction volumes, ensuring application responsiveness during peak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in a microservices architecture, connecting various internal and external systems to ensure efficient data flow and operation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improving team standards of development, emphasizing clean code principles and effective documentation practices for shared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Integrating third-party APIs and services into existing platforms, which expanded capabilities while ensuring seamless UX through careful consideration of design and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initiatives to modernize legacy applications, migrating them to cloud-based infrastructures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processes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 members on new technologies and coding practices, fostering a culture of continuous learning and technical advancement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unit tests and troubleshooting, using various frameworks to identify and correct software bugs early in the development cycle, leading to increased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special projects focusing on the integration of cloud technologies, empowering teams to adopt new tools that improved workflow efficiency and user interface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implementing Agile methodologies, improving sprint delivery timelines and fostering collaboration across teams to ensure everyone was aligned with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