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progressive experience in building web and mobile applications. Passionate about developer experience and integration of cloud services, with a robust background in JavaScript, React, and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C#, Kotlin,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Flutter, React Native, Spring Boot, TensorFlow,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Cloudflare, Akamai, Fastly, Azure Functions, Heroku, DigitalOcean,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Webhook, RESTful APIs, GraphQL, gRPC, Socket.IO, Postman, API Gateway, Thymeleaf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CircleCI, Terraform, Ansible,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 &amp; SDK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OpenAPI, Jest, Mocha, Swagger, Lerna,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integrations with third-party cloud providers, focusing on enhancing security and ease of access for developers, reinforcing the frontiers of fraud detection and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rich developer experience praised by clients and contributing to a substantial increase in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modern, user-friendly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 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accessibility for developers and driving more interactive engagement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designers, and engineers, ensuring comprehensive solutions that address customer needs while optimizing integration processes across various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outlining best practices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Fingerprint's device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variety of APIs and cloud services, greatly enhancing the customer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our open-source ecosystem, focusing on SDK development and contributions that empower developers to easily incorporate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a strategic roadmap for enhancing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an agile reaction to evolving fraud tactics in the online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conducted regular team workshops to foster knowledge sharing and maintain a high standard of code quality and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integration of our service APIs with forward-thinking edge computing strategies, placing a strong emphasis on low-latency communication and secure transactions for user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design flexible, comprehensive APIs that accommodate diverse client needs, allowing for customized data fetch mechanisms and reducing client-side processing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local development setups and streamlined deployment processes, facilitating rapid iterations and improving the feedback loop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open-source initiative that encouraged team contributions and external collaboration, leading to comprehensive improvements in our libraries and tools used by developers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integrating additional cloud services which significantly extended our product functionality in terms of scalability and performance optimization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workplace culture by ensuring collaboration across diverse teams, leveraging each member's unique skill set to drive innovative solutions in rapidly evolving technical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through various platforms, ensuring that customer input aids in the continual enhancement of the developer experience offered by our integrations.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that transformed enterprise application landscapes, enhancing functionality and user satisfaction across pivotal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 for various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organizations to streamline processes and increase efficiency on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features iteratively, fostering a continuous improvement mindset that ensured software quality and adherence to industry standards in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integration efforts, allowing synchronization and interconnectivity between disparate systems, enhancing overall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APIs that empowered third-party integrations while maintaining security compliance, laying down the foundational work that elevated customer trust and reliance.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requirement gathering to testing and deployment, gaining comprehensive insights into agile methodologies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implement cloud-based solutions, significantly expanding the azure service offerings and enhancing capabilities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assessments and implemented optimizations based on findings, ensuring high availability and responsiveness for thousands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feature releases and minimize bugs affecting end users, thus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user experience teams to refine application interfaces, enhancing usability and ensuring software products genuinely address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developer guides, enabling ease of use and understanding for external partners looking to leverage our systems for their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best practices and technologies, cultivating an environment of growth and technical proficiency leading to enhanced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