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innovative web and mobile applications. Proficient in microservices, event-driven architecture, and cloud-native solutions. Strong background in the dental and healthcare sectors, eager to leverage cutting-edge machine learning technologies for impactful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Vue.js,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GraphQL, REST APIs, RabbitMQ,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for healthcare management,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scalability and maintainability of clinical applications, thus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 and integrated with the frontend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ensuring seamless data flow and optimized user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scientists,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software, significantly improving diagnostic accuracy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ensuring high-quality software delivery through peer reviews and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and adaptive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by improving load times and accessibility on mobile and desktop platforms for clinical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optimized for performance, ensuring high availability and reliability of data for healthcare applications across various geographical locations and regulatory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integration/continuous deployment (CI/CD)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and reducing release cycles, improving team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system optimizations to improve overall application performance and reliability under high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customize integration solutions in healthcare systems, ensuring smooth interoperability with third-party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 meetings, effectively communicating project status, and providing feedback on team performance to continuously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quality assurance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 and ensuring adherence to best practices in writing clean, maintainable, and efficient code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stakeholders and iterated on feedback to refine software functionalities, aligning development goals with business needs and ensuring high user satisfaction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propose innovative solutions and improvements to existing product lines, keeping the product suite competitive and relevant in the rapidly evolving healthcare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enhancing application resilience and security posture while optimizing costs through effective resource allocation and utilization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solutions, ensuring high performance and enhancing user experience through thoughtful design and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ensuring they meet enterprise-grade standards for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create RESTful services for various applications, ensuring data is seamlessly transferred across platforms while strictly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versioning standards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dramatically increasing code quality and team collaboration through integrated development workflows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compliance with requirements while proactively addressing bugs and performance-related issues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product managers and stakeholders to gather requirements and translate them into actionable backlogs, ensuring software developed aligns closely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in-memory databases, significantly improving data retrieval speeds and reducing load times for applications, contributing to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suggested modifications, and integrated feedback into ongoing workflows, strengthening team understanding of best coding practices, and enhancing overall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development processes, including architecture designs and application features, facilitating smoother transitions for onboarding new team members and future project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application performance monitoring and troubleshooting, applying insights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decisions on necessary refactoring and enhancements based on actual user behavior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services and APIs, enhancing application features through strategic partnerships, testing thoroughly to ensure no disruption of service quality during software updates and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agile ceremonies, collaborating effectively with teammates to ensure objective alignment and timely responses to project evolutions and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