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development. Expert in building highly-available applications using Vue 3, TypeScript, and Node.js. Proven track record in healthcare technology and workflow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 3, React, Redux, Express.js, Node.js,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Mongoose, FHIR, HL7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Azure, GCP, Git,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Continous Integration,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satisfaction across various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 innovative telehealth platform integrating audio and SMS communications,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scalable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patient engagement systems, increasing application responsiveness while maintaining exceptional security standards in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client-side applications and server, greatly improving data retrieval and manipulation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Jenkins and Docker, reducing deployment times while increasing the reliability of application releases and facilitating smoother rollouts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web applications, leveraging industry best practices and tools to enhance application speed and resource management for better operational efficiency in healthtech.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organized pair programming sessions with junior developers to foster collaboration, promote best coding practices, and ensure the overall quality of codebases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workflow and communication, and ensuring timely delivery of high-quality software products aligned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healthcare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products, enabling compatibility and interoperability with existing healthcare systems and enhancing data exchange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of APIs, software architecture, and user guides, ensuring clarity and ease of understanding for future developers and stakeholders involved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actively to refine features, adapt UI designs, and improve overall software quality, demonstrating a commitment to meeting user needs in patient engagement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requirements and prioritize tasks, ensuring that development efforts align with strategic goals and market demands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across the stack to quickly resolve issues while implementing proactive monitoring solutions that curtailed potential downtimes and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practices and encouraged knowledge-sharing sessions to enhance team cohesion and elevate project outcomes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ensuring high availability and scalability of applications while implementing best security practices to protect patient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with a focus on delivering high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 at Microsoft, which enabled increased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automated testing and continuous integration methodologies that reduced errors and improved deployment cycles, contributing heavily to overall project efficiency in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close collaboration with designers and product managers, employing wireframes and prototypes to define user interactions and improve the usability of web and mobile applications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approaches to ensure successful software development cycles, enhancing team productivity and communication by conducting regular stand-up meetings and sprint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ensure adherence to best practices and maintenance of high code quality standards, mentoring junior developers to improve their coding capabilities and understanding of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protocols within applications, ensuring compliance with regulatory requirements and safeguarding user data, particularly in applications handling sensitive patient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designed software features to meet client needs, ensuring that all projects remained user-focused and aligned with the latest market trends in health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the QA team to refine testing procedures, implementing unit testing and integration testing strategies that contributed to a reduction in production bugs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involving cloud technologies, optimizing deployment strategies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innovative approaches to scalability and disaster recovery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effectively, enabling collaboration across several teams and ensuring that project milestones were met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functionalities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 and ensuring seamless integration with existing legacy systems for improved user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and maintaining development environments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consistent and efficient testing and deployment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