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specializing in web and mobile applications. Proven track record of delivering high-quality software solutions, collaborating in fast-paced environments, and leveraging cutting-edge technologies like Java, React, and SQL for innovation and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SQL, JavaScript,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Oracle,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Express.js,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high performance and responsiveness to requests from the front-end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facilitating easier deployment and scaling of applications in production environments with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uphold quality standards across the team, promoting best practices in software development while mentoring junior engineers on the latest trends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business analysts and operations, to define project requirements and translate them into technical specifications that guide the development process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complex queries and data retrieval processes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ensure enhanced performance for high-volume transactional applications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sprint planning and retrospectives, utilizing Agile methodologies to iteratively improve the development process and adapt to new insights and team feedback during project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RESTful APIs that facilitated communication between applications and services, adhering to industry standards for security, performance, and scalability throughout lifecycle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automated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bugs before deployment, improving development cycle time and reducing downtime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continuous integration and delivery pipeline setup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 processes, fostering a DevOps culture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the adoption of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processing to enhance analytical capabilities within the business, bridging the gap between engineering and data science.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evaluated upcoming technologies to provide strategic recommendations on tech stacks that align with the evolving business landscape, enhancing overall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learning and knowledge sharing through team-led presentations on emerging technologies and new tools, helping create an innovative engineering mindset.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hands-on support and guidance to the production support team for critical issues, ensuring prompt resolution and reliability of live systems managing real-time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documentation of architectural designs, technical specifications, and system integrations for future reference and onboarding of new team members, improving organizational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analyzed business processes and system requirements to propose software solutions that enhance operational efficiency and client satisfaction across various asset classes.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supported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back-end logic, user interface, and seamless integration with front-end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management, writing complex queries and optimizing database performance to ensure responsive application behavior across diverse client platforms 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intuitive interfaces with a strong emphasis on user experience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visually appealing and professionally functional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refactoring and debugging of legacy systems, improving software maintainability and performance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contemporary design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development practices, participating in daily stand-ups and sprint reviews which fostered collaboration between tech and business teams, ensuring alignment on development objectives and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developer support training sessions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effective use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nurturing a collaborative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models and service architectures to streamline communication between multiple systems, ensuring integration stability and performance reliability for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front-end development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enhancing customer engagement through responsive designs and interactive web applications which promote user satisfaction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continuous improvements to existing software by analyzing end-user feedback and system metrics, leading to refinement of functionality within applications as aligned with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DevOps team in setting up automated deployments and monitoring for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efficient release cycles and quick feedback on code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customer support team to troubleshoot and resolve technical issues reported by end-users, ensuring high levels of client satisfaction and timely deliverables within service agreements.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roadmap discussions with technical insights and consulting with product owners to identify features and technical debt prioritized in upcoming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