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DevOps and site reliability engineering focused on enhancing internal infrastructure and productivity pipelines. Proficient in a wide array of technologies including AWS, Docker, and Terraform, along with expertise in Linux and advanced debugging techniques. Proven track record of building secure, reliable developer-focused tooling and CI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CloudFormation, Azure, OpenStack,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Podman, Container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Solidity, TypeScript, C++, Bash,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Administration: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Shell Scripting, Networking, System Monitoring, Configuration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GitLab CI, Travis CI, Azure DevOps,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an enhanced CI system that improved build times and efficiency, reducing developer wait time and significantly boosting productivity across multiple teams working on different stacks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 teams to develop and deploy secure, scalable DevOps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while incorporating best practices in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Aztec's internal CI/CD pipelines, ensuring high availability and reliability through proactive monitoring and remediation of potential issues related to build failures and process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vibrant and informative CI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metrics into actionable insights to optimize engineering workflows and enhance overall performance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security measures within the CI infrastructure, utilizing principles of least privilege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sandboxing techniques to maintain a secure development environment for teams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complex, low-level bugs related to Linux processes, signals, and IPC mechanisms, contributing to improved stability and performance in integrated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for internal tools, ensuring that systems remained modular, easily maintainable, and capable of evolving technology stacks without disrupting existing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images by implementing multi-stage builds, effectively reducing image sizes and improving deployment times while ensuring compatibility with various deployment environments across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interfaced with CTO and engineering teams to strategize on best practices and innovative solutions for internal infrastructure enhancements and productivity pipeline boost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efforts by organizing quarterly offsite collaboration events, focusing on alignment with company culture and continuous improvement of team cohesion and effectiveness in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team knowledge by conducting workshops on optimizing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setting up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enhancing the overall technical proficiency of engineering team members.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integrating best practices from continuous integration and deployment pipelines to increase software delivery speed and enhance team workflows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troubleshoot and resolve issues in complex software stacks, employing debugging techniques to identify problems at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layer including memory management and signal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validation of builds and deployments across multiple environments, thereby minimizing errors during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transition from monolithic applications to modular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container orchestration to streamline deployment processes and improve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configuration management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Puppet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consistency in software environments and simplifying the management of deployment scripts for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measures for internal platforms by applying secure programming principles and best practices when developing backend services using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establishment of standards and guidelines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usage, educating team members on best practices for container management and orchestration to ensure a seamless development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derive insights for optimizing resource allocation and reducing costs associated with cloud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automating operational tasks using shell scripts and Python, drastically improving the efficiency of routine processes and enabling teams to focus on high-priority development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understanding the importance of CI/CD workflows and the efficient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reducing deployment times and improving software quality.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architectural discussions, contributing innovative ideas for system improvements, pushing for the adoption of cutting-edge technologies within the existing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