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Full-Stack Software Engineer with 11 years of experience in software development, specializing in web and mobile applications. Proven track record of building scalable features and improving system security with a strong foundation in TypeScript, React, and RESTful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development, and deployment of new features within the full-stack of an advanced media editing platform, enhancing user experience through innovative solutions and seamless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functional requirements into technical specifications, driving discussions that led to the implementation of improved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ambitious full-stack features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maintainability to ensure fluid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integrating third-party APIs for payment processing and user authentication, significantly enriching the platform's functionality and security measures around sensitive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to ensure code quality and sustainability,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aligning with industry standards for software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smooth communication between frontend and backend services, proactively identifying and resolving bottlenecks that could hinder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pivotal architectural changes to accommodate growth in user base, employing scalable solutions that streamlined operations across the application’s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an environment of learning and collaboration that continuously improved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protocols through risk assessments and vulnerability testing, fortifying the application against potential threats and ensuring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contributing to sprint planning and daily stand-ups, effectively prioritizing tasks while adapting to changing project demands to expedite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coding efforts, ensuring seamless team integration while maintaining clear historical documentation of project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cross-departmental workshops, sharing knowledge gained through personal projects, and fostering a culture of innovation and creativity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users during testing phases to gather feedback, refining features prior to release based on direct user input to enhance satisfaction and usability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emerging technologies and trends to keep the development stack competitive and aligned with future market demands, boosting the company's innovation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technical documentation, capturing system architecture, APIs, and user guides to facilitate knowledge transfer and streamline onboarding processes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 activities for a suite of products, employing modern agile methodologies to efficiently deliver functional features while maintaining high performance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responsive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interaction flows and contributing to improved feedback scores in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platforms, enhancing capabilities and user experiences through seamless data interactions and back-end functionality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CI/CD practices that reduced onboarding friction for new releases and maintained high-quality standards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access patterns and streamlined queries for optimized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assigned projects, ensuring clarity in functional requirements and ease of understanding for future development efforts and team handovers.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existing software functionality through periodic code reviews, collaborating effectively with peers to ensure code quality and adherence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containerized environments, facilitating robust development and production workflows while ensuring consistency across different stages of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retrospective meetings to analyze project outcomes, promoting a culture of continuous improvement and agile responsiveness to client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troubleshoot issues, developing sustainable, maintainable solutions that addressed immediate technical challenges while considering the long-term product roadmap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leading the backend development efforts to ensure high availability, security, and optimized performance under varying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user feedback sessions post-launch to measure effectiveness of new features, translating insights into actionable improvement plans for subsequent iterations within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