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innovative web and mobile applications. Proficient in full-stack development, API design, and data visualization, with expertise in enhancing user experiences in sports analytics and technology-driven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D3.js, Angular, Vue.js,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Java Spring, Flask,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Apache Kafka, Airflow,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Jest, Selenium,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diverse data and video sources, creating seamless user experiences for sports analytics and intelligence workflows, focusing 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high-volume spatiotemporal tracking data, leveraging advanced cloud technologies, ensuring data integrity and availability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dynamic, interactive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sports data into actionable insights that drove decision-making for cross-disciplinary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between analytics tools and external legacy systems, ensuring quality data exchange and enhancing the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real-time analytics capabilities, which directly improved the performance of sports applications during crucial game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product managers to translate complex requirements into innovative technical solutions, fostering an agile development environment that celebrates collaboration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and scaled existing analytics platforms, ensuring backward compatibility while deploying new features and minimizing user disruption, thus maintaining high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sports data processing and analysis, contributing significantly to the accuracy and reliability of performance evaluations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developers, nurturing skills in coding best practices, and promoting a culture of continuous improvement and learning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the capabilities of existing analytics tools for mobile users, ensuring a seamless transition from web to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applications, fostering a microservices architecture that allowed for easy updates and scalability in response to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data workflows, ensuring smooth operations and efficient handling of high data volumes while maintaining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collaboration among team members and ensuring timely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high standards of code quality and performance, promoting best practices among team members to enhance overall productivity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sessions and retrospectives to discuss progress, roadblocks, and improvements, continually refining processes and boosting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while crafting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ensuring data integrity for real-time sports analytics applications utilized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architectures, contributing to system integrations that facilitated seamless data exchange across different analytics tools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and Scrum methodologies, improving team efficiency and project efficiency by promoting iterative development and continuous feedback loops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developing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for rapid deployment cycles, increasing productivity by reducing manual interventions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dashboards, enabling stakeholders to derive insights quickly and effectively from complex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technical expertise to decisions that steered the direction of significant projects, ensuring alignment with organizational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best practices in coding and application design to support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applications, applying optimization techniques to reduce load times and improve overall user experiences in sports-focused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software development and sports analytics, ensuring products remain competitive and innovative in the rapidly evolving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by catching defects early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teams on emerging technologies and frameworks, fostering a culture of learning and adaptation to new tools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