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of expertise in developing scalable web and mobile applications leveraging cutting-edge technologies. Proficient in Kotlin, Java, and Rust, with strong skills in distributed systems and data engineering.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Kotlin, Java, Rust, Python, Scala, JavaScript, TypeScript,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Apache Spark, Docker, Kubernetes, Redis, RabbitMQ, ElasticSearch, Zookeeper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Apache Cassandra, Apache Hive, Parquet, Delta Lake, Iceberg, Data Lakes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Gradle, Maven, Travis CI, Jenkins, IntelliJ IDEA, Eclipse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DigitalOcean, Heroku, Terraform, Ansible,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 scalable data pipeline for ingesting public blockchain data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processing of incoming transactions and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high-performance data models and SQL queries across vast datasets, enhancing usability for analysts leveraging blockchain data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drive architectural decisions and project management, contributing to full-stack development lifecycle for distributed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internal developer experience by introducing new local testing frameworks and improving integration testing frameworks to streamline deployment cycles and ensure quality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design and implement distributed systems principles, showcasing expertise in microservices architecture and orchestration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backend services performance, focusing on data ingestion and processing efficiency within multi-chain blockchain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constructive discussions to foster a culture of teamwork and shared knowledge, mentoring junior engineers in distributed system design and best programming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advanced querying and indexing of datasets, improving performance for users conducting data analytics and research.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quarterly offsite events to enhance team cohesion and collaboration, strengthening ties and knowledge-sharing among team members across different locations.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deployment speed and reliability through continuous integration and continuous deployment (CI/CD) practices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Gradle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working to reduce bottlenecks.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adopted emerging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agents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automation processes in data handling, contributing to better resource management and system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feedback loops with product teams for feature enhancements, actively contributing to the agile development processes to align business and technical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open-source contributions, leading initiatives to share developments and improvements with the larger technology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cloud deployment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ensuring reliable and scalable infrastructure to support the data platform's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training sessions and workshops to enhance team members' skills in blockchain technologies and distributed systems, elevating overall team knowledge and capabilities.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modular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maintainability while delivering superior user experience across various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all stages of the software development lifecycle, leveraging Agile practices to adapt swiftly to changes and improve project deliverables effectively and efficiently throughout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enabling optimal interaction between client and server processes, reducing latency and increasing data retrieval speed for numerous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frameworks, significantly enhancing the reliability of applications through effective unit tests and integration tests conducted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cross-disciplinary teams to identify and resolve complex software issues, fostering an environment of teamwork and continuous learning among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implemented new tools and technologies to improve existing applications and development workflows, keeping the team up-to-date with industry best practices and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database engineers to establish comprehensive data storage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accessibility and querying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of existing Java applications, integrating advanced features from JVM and ensuring optimal efficiency for high-traffic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design discussions and code reviews, ensuring software architecture remained scalable and maintainable in line with performance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understanding system integration challenges, focusing on practical solutions to address real-world problems encountered within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on-call rotation for high-availability systems, managing incidents and providing real-time solutions for critical applications, ensuring minimal downtime and loss of service.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both technical and non-technical stakeholders, ensuring clarity and understanding of operations and systems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